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2C8FE" w14:textId="37D6F348" w:rsidR="00D27A37" w:rsidRPr="00D94FD6" w:rsidRDefault="00D27A37" w:rsidP="007F6D4C">
      <w:pPr>
        <w:tabs>
          <w:tab w:val="left" w:pos="284"/>
        </w:tabs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4FD6">
        <w:rPr>
          <w:rFonts w:asciiTheme="minorHAnsi" w:hAnsiTheme="minorHAnsi" w:cstheme="minorHAnsi"/>
          <w:b/>
          <w:bCs/>
          <w:color w:val="auto"/>
          <w:sz w:val="24"/>
          <w:szCs w:val="24"/>
        </w:rPr>
        <w:t>CAMERA ARBITRALE FORENSE</w:t>
      </w:r>
      <w:r w:rsidR="0075603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di MILANO</w:t>
      </w:r>
    </w:p>
    <w:p w14:paraId="12C5BF34" w14:textId="2DB8E1D9" w:rsidR="00C326D3" w:rsidRPr="00C326D3" w:rsidRDefault="00C326D3" w:rsidP="00C326D3">
      <w:pPr>
        <w:tabs>
          <w:tab w:val="left" w:pos="284"/>
        </w:tabs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14:ligatures w14:val="none"/>
        </w:rPr>
      </w:pPr>
      <w:r w:rsidRPr="00C326D3">
        <w:rPr>
          <w:rFonts w:asciiTheme="minorHAnsi" w:hAnsiTheme="minorHAnsi" w:cstheme="minorHAnsi"/>
          <w:b/>
          <w:bCs/>
          <w:caps/>
          <w:color w:val="auto"/>
          <w:sz w:val="24"/>
          <w:szCs w:val="24"/>
        </w:rPr>
        <w:t>Convenzione di arbitrato del Regolamento della Camera Arbitrale Forense</w:t>
      </w:r>
    </w:p>
    <w:p w14:paraId="2D3EAE6F" w14:textId="77777777" w:rsidR="00C326D3" w:rsidRDefault="00C326D3" w:rsidP="007F6D4C">
      <w:pPr>
        <w:tabs>
          <w:tab w:val="left" w:pos="284"/>
        </w:tabs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5A0FAC4" w14:textId="54DFC7C1" w:rsidR="00C326D3" w:rsidRPr="00C326D3" w:rsidRDefault="002A2A42" w:rsidP="00C326D3">
      <w:pPr>
        <w:pStyle w:val="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“</w:t>
      </w:r>
      <w:bookmarkStart w:id="0" w:name="_GoBack"/>
      <w:bookmarkEnd w:id="0"/>
      <w:r w:rsidR="00C326D3" w:rsidRPr="00C326D3">
        <w:rPr>
          <w:rFonts w:asciiTheme="minorHAnsi" w:hAnsiTheme="minorHAnsi" w:cstheme="minorHAnsi"/>
          <w:iCs/>
        </w:rPr>
        <w:t xml:space="preserve">Tutte le controversie inerenti e/o derivanti e/o collegate al presente contratto/rapporto/negozio giuridico/mandato/regolamento condominiale </w:t>
      </w:r>
    </w:p>
    <w:p w14:paraId="5BC0E919" w14:textId="77777777" w:rsidR="00C326D3" w:rsidRPr="002A2A42" w:rsidRDefault="00C326D3" w:rsidP="00C326D3">
      <w:pPr>
        <w:pStyle w:val="xmsonormal"/>
        <w:jc w:val="both"/>
        <w:rPr>
          <w:rFonts w:asciiTheme="minorHAnsi" w:hAnsiTheme="minorHAnsi" w:cstheme="minorHAnsi"/>
          <w:i/>
        </w:rPr>
      </w:pPr>
      <w:r w:rsidRPr="002A2A42">
        <w:rPr>
          <w:rFonts w:asciiTheme="minorHAnsi" w:hAnsiTheme="minorHAnsi" w:cstheme="minorHAnsi"/>
          <w:i/>
          <w:iCs/>
        </w:rPr>
        <w:t>Oppure</w:t>
      </w:r>
    </w:p>
    <w:p w14:paraId="12BB5141" w14:textId="74F7A5A5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>I sottoscritti ...... e ...... premesso che tra loro è insorta una controversia avente ad oggetto … con</w:t>
      </w:r>
      <w:r w:rsidR="002A2A42">
        <w:rPr>
          <w:rFonts w:asciiTheme="minorHAnsi" w:hAnsiTheme="minorHAnsi" w:cstheme="minorHAnsi"/>
          <w:iCs/>
        </w:rPr>
        <w:t>vengono che tale controversia …</w:t>
      </w:r>
    </w:p>
    <w:p w14:paraId="3728F70A" w14:textId="77777777" w:rsidR="00C326D3" w:rsidRPr="002A2A42" w:rsidRDefault="00C326D3" w:rsidP="00C326D3">
      <w:pPr>
        <w:pStyle w:val="xmsonormal"/>
        <w:jc w:val="both"/>
        <w:rPr>
          <w:rFonts w:asciiTheme="minorHAnsi" w:hAnsiTheme="minorHAnsi" w:cstheme="minorHAnsi"/>
          <w:i/>
        </w:rPr>
      </w:pPr>
      <w:r w:rsidRPr="002A2A42">
        <w:rPr>
          <w:rFonts w:asciiTheme="minorHAnsi" w:hAnsiTheme="minorHAnsi" w:cstheme="minorHAnsi"/>
          <w:i/>
          <w:iCs/>
        </w:rPr>
        <w:t>Oppure</w:t>
      </w:r>
    </w:p>
    <w:p w14:paraId="399A1EF6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 xml:space="preserve">Tutte le controversie che dovessero insorgere tra i soci ovvero tra i soci/associati e la società/associazione, anche se promosse da amministratori, liquidatori e dall'organo di controllo ovvero nei loro confronti, che abbiano ad oggetto diritti disponibili relativi al rapporto sociale/associativo, </w:t>
      </w:r>
    </w:p>
    <w:p w14:paraId="68A2A585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proofErr w:type="gramStart"/>
      <w:r w:rsidRPr="00C326D3">
        <w:rPr>
          <w:rFonts w:asciiTheme="minorHAnsi" w:hAnsiTheme="minorHAnsi" w:cstheme="minorHAnsi"/>
          <w:iCs/>
        </w:rPr>
        <w:t>saranno</w:t>
      </w:r>
      <w:proofErr w:type="gramEnd"/>
      <w:r w:rsidRPr="00C326D3">
        <w:rPr>
          <w:rFonts w:asciiTheme="minorHAnsi" w:hAnsiTheme="minorHAnsi" w:cstheme="minorHAnsi"/>
          <w:iCs/>
        </w:rPr>
        <w:t xml:space="preserve"> deferite alla decisione di un Arbitro Unico, con poteri cautelari, nominato dalla Camera Arbitrale Forense con sede in Milano presso l’Ordine degli Avvocati di Milano in conformità al proprio Regolamento, e saranno risolte, indipendentemente dal numero delle Parti, mediante arbitrato amministrato secondo il Regolamento dalla Camera Arbitrale Forense di Milano che le Parti dichiarano di accettare. </w:t>
      </w:r>
    </w:p>
    <w:p w14:paraId="42B4DD92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 xml:space="preserve">L’Arbitro Unico deciderà secondo diritto [equità]. </w:t>
      </w:r>
    </w:p>
    <w:p w14:paraId="2FA5065A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>L'arbitrato sarà rituale [irrituale].</w:t>
      </w:r>
    </w:p>
    <w:p w14:paraId="68F17C24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 xml:space="preserve">La procedura arbitrale avrà sede in Milano via </w:t>
      </w:r>
      <w:proofErr w:type="spellStart"/>
      <w:r w:rsidRPr="00C326D3">
        <w:rPr>
          <w:rFonts w:asciiTheme="minorHAnsi" w:hAnsiTheme="minorHAnsi" w:cstheme="minorHAnsi"/>
          <w:iCs/>
        </w:rPr>
        <w:t>Freguglia</w:t>
      </w:r>
      <w:proofErr w:type="spellEnd"/>
      <w:r w:rsidRPr="00C326D3">
        <w:rPr>
          <w:rFonts w:asciiTheme="minorHAnsi" w:hAnsiTheme="minorHAnsi" w:cstheme="minorHAnsi"/>
          <w:iCs/>
        </w:rPr>
        <w:t xml:space="preserve"> n.1 presso la Camera Arbitrale Forense.</w:t>
      </w:r>
    </w:p>
    <w:p w14:paraId="13345BEE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 xml:space="preserve">La decisione arbitrale potrà essere impugnata per violazione delle regole di diritto relative al merito della controversia ai sensi dell’art. 829, comma 3, </w:t>
      </w:r>
      <w:proofErr w:type="spellStart"/>
      <w:proofErr w:type="gramStart"/>
      <w:r w:rsidRPr="00C326D3">
        <w:rPr>
          <w:rFonts w:asciiTheme="minorHAnsi" w:hAnsiTheme="minorHAnsi" w:cstheme="minorHAnsi"/>
          <w:iCs/>
        </w:rPr>
        <w:t>c.p.c.</w:t>
      </w:r>
      <w:proofErr w:type="spellEnd"/>
      <w:r w:rsidRPr="00C326D3">
        <w:rPr>
          <w:rFonts w:asciiTheme="minorHAnsi" w:hAnsiTheme="minorHAnsi" w:cstheme="minorHAnsi"/>
          <w:iCs/>
        </w:rPr>
        <w:t>.</w:t>
      </w:r>
      <w:proofErr w:type="gramEnd"/>
    </w:p>
    <w:p w14:paraId="5AB76DAF" w14:textId="77777777" w:rsidR="00C326D3" w:rsidRPr="00C326D3" w:rsidRDefault="00C326D3" w:rsidP="00C326D3">
      <w:pPr>
        <w:pStyle w:val="xmsonormal"/>
        <w:jc w:val="both"/>
        <w:rPr>
          <w:rFonts w:asciiTheme="minorHAnsi" w:hAnsiTheme="minorHAnsi" w:cstheme="minorHAnsi"/>
        </w:rPr>
      </w:pPr>
      <w:r w:rsidRPr="00C326D3">
        <w:rPr>
          <w:rFonts w:asciiTheme="minorHAnsi" w:hAnsiTheme="minorHAnsi" w:cstheme="minorHAnsi"/>
          <w:iCs/>
        </w:rPr>
        <w:t>[La corte d’appello quando annulla il lodo non decide il merito della controversia]”</w:t>
      </w:r>
    </w:p>
    <w:p w14:paraId="28BD0E7C" w14:textId="77777777" w:rsidR="00C326D3" w:rsidRPr="00D94FD6" w:rsidRDefault="00C326D3" w:rsidP="007F6D4C">
      <w:pPr>
        <w:tabs>
          <w:tab w:val="left" w:pos="284"/>
        </w:tabs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sectPr w:rsidR="00C326D3" w:rsidRPr="00D94FD6" w:rsidSect="00FF68D4">
      <w:footerReference w:type="default" r:id="rId11"/>
      <w:headerReference w:type="first" r:id="rId12"/>
      <w:pgSz w:w="11900" w:h="16840"/>
      <w:pgMar w:top="1418" w:right="1410" w:bottom="170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77D8" w14:textId="77777777" w:rsidR="00402B7C" w:rsidRDefault="00402B7C" w:rsidP="009F57F6">
      <w:pPr>
        <w:spacing w:after="0" w:line="240" w:lineRule="auto"/>
      </w:pPr>
      <w:r>
        <w:separator/>
      </w:r>
    </w:p>
  </w:endnote>
  <w:endnote w:type="continuationSeparator" w:id="0">
    <w:p w14:paraId="57B2BD23" w14:textId="77777777" w:rsidR="00402B7C" w:rsidRDefault="00402B7C" w:rsidP="009F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298965"/>
      <w:docPartObj>
        <w:docPartGallery w:val="Page Numbers (Bottom of Page)"/>
        <w:docPartUnique/>
      </w:docPartObj>
    </w:sdtPr>
    <w:sdtEndPr/>
    <w:sdtContent>
      <w:p w14:paraId="536CE27A" w14:textId="77777777" w:rsidR="007871A1" w:rsidRDefault="007871A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D3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B1C6" w14:textId="77777777" w:rsidR="00402B7C" w:rsidRDefault="00402B7C" w:rsidP="009F57F6">
      <w:pPr>
        <w:spacing w:after="0" w:line="240" w:lineRule="auto"/>
      </w:pPr>
      <w:r>
        <w:separator/>
      </w:r>
    </w:p>
  </w:footnote>
  <w:footnote w:type="continuationSeparator" w:id="0">
    <w:p w14:paraId="49893FEE" w14:textId="77777777" w:rsidR="00402B7C" w:rsidRDefault="00402B7C" w:rsidP="009F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E02B" w14:textId="026354CE" w:rsidR="007871A1" w:rsidRDefault="007871A1" w:rsidP="0075603D">
    <w:pPr>
      <w:pStyle w:val="Intestazione"/>
      <w:ind w:left="0" w:right="0"/>
      <w:jc w:val="center"/>
    </w:pPr>
    <w:r>
      <w:rPr>
        <w:noProof/>
      </w:rPr>
      <w:drawing>
        <wp:inline distT="0" distB="0" distL="0" distR="0" wp14:anchorId="43F637B5" wp14:editId="57C3F138">
          <wp:extent cx="1880235" cy="1220470"/>
          <wp:effectExtent l="0" t="0" r="0" b="0"/>
          <wp:docPr id="15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B7473" w14:textId="77777777" w:rsidR="007871A1" w:rsidRDefault="007871A1" w:rsidP="00D62FA0">
    <w:pPr>
      <w:pStyle w:val="Intestazione"/>
      <w:ind w:left="0" w:righ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638"/>
    <w:multiLevelType w:val="multilevel"/>
    <w:tmpl w:val="A288C05C"/>
    <w:lvl w:ilvl="0">
      <w:start w:val="6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82F8D"/>
    <w:multiLevelType w:val="multilevel"/>
    <w:tmpl w:val="DA2EA83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9591A"/>
    <w:multiLevelType w:val="multilevel"/>
    <w:tmpl w:val="276CBB0A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25A6F"/>
    <w:multiLevelType w:val="singleLevel"/>
    <w:tmpl w:val="749ADBAA"/>
    <w:lvl w:ilvl="0">
      <w:start w:val="1"/>
      <w:numFmt w:val="lowerLetter"/>
      <w:lvlText w:val="%1)"/>
      <w:lvlJc w:val="left"/>
      <w:pPr>
        <w:tabs>
          <w:tab w:val="num" w:pos="360"/>
        </w:tabs>
        <w:ind w:left="792" w:hanging="360"/>
      </w:pPr>
      <w:rPr>
        <w:rFonts w:asciiTheme="minorHAnsi" w:hAnsiTheme="minorHAnsi" w:cstheme="minorHAnsi" w:hint="default"/>
        <w:b w:val="0"/>
        <w:spacing w:val="-1"/>
        <w:sz w:val="22"/>
        <w:szCs w:val="22"/>
      </w:rPr>
    </w:lvl>
  </w:abstractNum>
  <w:abstractNum w:abstractNumId="4" w15:restartNumberingAfterBreak="0">
    <w:nsid w:val="081E15BF"/>
    <w:multiLevelType w:val="multilevel"/>
    <w:tmpl w:val="23A02F7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0356AF"/>
    <w:multiLevelType w:val="multilevel"/>
    <w:tmpl w:val="86DC50BA"/>
    <w:lvl w:ilvl="0">
      <w:start w:val="5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CE13DD5"/>
    <w:multiLevelType w:val="multilevel"/>
    <w:tmpl w:val="C312103C"/>
    <w:lvl w:ilvl="0">
      <w:start w:val="6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1E6930"/>
    <w:multiLevelType w:val="multilevel"/>
    <w:tmpl w:val="272065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B473ED"/>
    <w:multiLevelType w:val="multilevel"/>
    <w:tmpl w:val="23A02F7E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FC3D55"/>
    <w:multiLevelType w:val="multilevel"/>
    <w:tmpl w:val="452E8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75C34"/>
    <w:multiLevelType w:val="multilevel"/>
    <w:tmpl w:val="23A02F7E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067CA2"/>
    <w:multiLevelType w:val="multilevel"/>
    <w:tmpl w:val="5CE2B6B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62A71"/>
    <w:multiLevelType w:val="hybridMultilevel"/>
    <w:tmpl w:val="CD7EE0C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C34002"/>
    <w:multiLevelType w:val="multilevel"/>
    <w:tmpl w:val="23A02F7E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A51FEB"/>
    <w:multiLevelType w:val="multilevel"/>
    <w:tmpl w:val="85128E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22076"/>
    <w:multiLevelType w:val="multilevel"/>
    <w:tmpl w:val="E82222C8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30141F"/>
    <w:multiLevelType w:val="multilevel"/>
    <w:tmpl w:val="23A02F7E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195E33"/>
    <w:multiLevelType w:val="multilevel"/>
    <w:tmpl w:val="07780B8A"/>
    <w:lvl w:ilvl="0">
      <w:start w:val="4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2F4001"/>
    <w:multiLevelType w:val="multilevel"/>
    <w:tmpl w:val="23A02F7E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082E7B"/>
    <w:multiLevelType w:val="hybridMultilevel"/>
    <w:tmpl w:val="C7E42B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61E8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51DB7"/>
    <w:multiLevelType w:val="multilevel"/>
    <w:tmpl w:val="6FF47EB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AA075A"/>
    <w:multiLevelType w:val="multilevel"/>
    <w:tmpl w:val="23A02F7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DB1BC4"/>
    <w:multiLevelType w:val="multilevel"/>
    <w:tmpl w:val="23A02F7E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740094"/>
    <w:multiLevelType w:val="multilevel"/>
    <w:tmpl w:val="B64C226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793013"/>
    <w:multiLevelType w:val="multilevel"/>
    <w:tmpl w:val="E66C8106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0F2E7A"/>
    <w:multiLevelType w:val="multilevel"/>
    <w:tmpl w:val="6D34DCE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A1BF0"/>
    <w:multiLevelType w:val="multilevel"/>
    <w:tmpl w:val="1D024C8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CD105A"/>
    <w:multiLevelType w:val="multilevel"/>
    <w:tmpl w:val="23A02F7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2501A63"/>
    <w:multiLevelType w:val="hybridMultilevel"/>
    <w:tmpl w:val="B0A64D52"/>
    <w:lvl w:ilvl="0" w:tplc="D7A20136">
      <w:start w:val="1"/>
      <w:numFmt w:val="lowerLetter"/>
      <w:lvlText w:val="%1)"/>
      <w:lvlJc w:val="left"/>
      <w:pPr>
        <w:ind w:left="70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233C6061"/>
    <w:multiLevelType w:val="hybridMultilevel"/>
    <w:tmpl w:val="5AA24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92D6F"/>
    <w:multiLevelType w:val="hybridMultilevel"/>
    <w:tmpl w:val="6FEAC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3354E"/>
    <w:multiLevelType w:val="multilevel"/>
    <w:tmpl w:val="23A02F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93C30"/>
    <w:multiLevelType w:val="multilevel"/>
    <w:tmpl w:val="23A02F7E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C7219A"/>
    <w:multiLevelType w:val="multilevel"/>
    <w:tmpl w:val="23A02F7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25A60741"/>
    <w:multiLevelType w:val="multilevel"/>
    <w:tmpl w:val="0F4AFC9A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084D09"/>
    <w:multiLevelType w:val="hybridMultilevel"/>
    <w:tmpl w:val="C1462A22"/>
    <w:lvl w:ilvl="0" w:tplc="D64A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C27530"/>
    <w:multiLevelType w:val="multilevel"/>
    <w:tmpl w:val="23A02F7E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7E523CF"/>
    <w:multiLevelType w:val="multilevel"/>
    <w:tmpl w:val="23A02F7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8667F34"/>
    <w:multiLevelType w:val="multilevel"/>
    <w:tmpl w:val="23A02F7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9CE7E6B"/>
    <w:multiLevelType w:val="multilevel"/>
    <w:tmpl w:val="245C5BD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0240EF"/>
    <w:multiLevelType w:val="multilevel"/>
    <w:tmpl w:val="B0F062D0"/>
    <w:lvl w:ilvl="0">
      <w:start w:val="13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721422"/>
    <w:multiLevelType w:val="multilevel"/>
    <w:tmpl w:val="20C0CC9C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BBB5FC6"/>
    <w:multiLevelType w:val="multilevel"/>
    <w:tmpl w:val="D9DC6DB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BF93D27"/>
    <w:multiLevelType w:val="multilevel"/>
    <w:tmpl w:val="DC16E274"/>
    <w:styleLink w:val="Stile2"/>
    <w:lvl w:ilvl="0">
      <w:numFmt w:val="none"/>
      <w:lvlText w:val="17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2C322A5C"/>
    <w:multiLevelType w:val="multilevel"/>
    <w:tmpl w:val="A9DC0C9E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4F16F4"/>
    <w:multiLevelType w:val="multilevel"/>
    <w:tmpl w:val="23A02F7E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D9D24AA"/>
    <w:multiLevelType w:val="multilevel"/>
    <w:tmpl w:val="88CC904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F1B5C43"/>
    <w:multiLevelType w:val="multilevel"/>
    <w:tmpl w:val="23A02F7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8" w15:restartNumberingAfterBreak="0">
    <w:nsid w:val="31A1316B"/>
    <w:multiLevelType w:val="multilevel"/>
    <w:tmpl w:val="0410001D"/>
    <w:styleLink w:val="Stile1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1C211DF"/>
    <w:multiLevelType w:val="hybridMultilevel"/>
    <w:tmpl w:val="BBDC5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F66100"/>
    <w:multiLevelType w:val="multilevel"/>
    <w:tmpl w:val="1034068C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2245DF5"/>
    <w:multiLevelType w:val="multilevel"/>
    <w:tmpl w:val="7FB851A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2" w15:restartNumberingAfterBreak="0">
    <w:nsid w:val="32D84619"/>
    <w:multiLevelType w:val="hybridMultilevel"/>
    <w:tmpl w:val="DF88F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3700E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5A1C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724CB9"/>
    <w:multiLevelType w:val="multilevel"/>
    <w:tmpl w:val="2612FE1A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3ED3F12"/>
    <w:multiLevelType w:val="multilevel"/>
    <w:tmpl w:val="23A02F7E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4AD1CFC"/>
    <w:multiLevelType w:val="multilevel"/>
    <w:tmpl w:val="521C6304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4AE271E"/>
    <w:multiLevelType w:val="multilevel"/>
    <w:tmpl w:val="C2F010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5D32F39"/>
    <w:multiLevelType w:val="multilevel"/>
    <w:tmpl w:val="23A02F7E"/>
    <w:lvl w:ilvl="0">
      <w:start w:val="4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64711CC"/>
    <w:multiLevelType w:val="multilevel"/>
    <w:tmpl w:val="05EEF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88D3953"/>
    <w:multiLevelType w:val="hybridMultilevel"/>
    <w:tmpl w:val="92C292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3EB64E3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83441"/>
    <w:multiLevelType w:val="multilevel"/>
    <w:tmpl w:val="BA002F72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Restart w:val="0"/>
      <w:lvlText w:val="7.1"/>
      <w:lvlJc w:val="left"/>
      <w:pPr>
        <w:ind w:left="1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96D55A0"/>
    <w:multiLevelType w:val="multilevel"/>
    <w:tmpl w:val="4A0AE10E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A0753A6"/>
    <w:multiLevelType w:val="multilevel"/>
    <w:tmpl w:val="23A02F7E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A7739C8"/>
    <w:multiLevelType w:val="multilevel"/>
    <w:tmpl w:val="F0601864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B9A33E2"/>
    <w:multiLevelType w:val="hybridMultilevel"/>
    <w:tmpl w:val="DA72EFEE"/>
    <w:lvl w:ilvl="0" w:tplc="68C8529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 w15:restartNumberingAfterBreak="0">
    <w:nsid w:val="3C083107"/>
    <w:multiLevelType w:val="hybridMultilevel"/>
    <w:tmpl w:val="A222A52E"/>
    <w:lvl w:ilvl="0" w:tplc="6036577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mallCaps/>
        <w:sz w:val="28"/>
        <w:szCs w:val="28"/>
      </w:rPr>
    </w:lvl>
    <w:lvl w:ilvl="1" w:tplc="51627B8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24702"/>
    <w:multiLevelType w:val="multilevel"/>
    <w:tmpl w:val="93D49418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EB147E3"/>
    <w:multiLevelType w:val="multilevel"/>
    <w:tmpl w:val="23A02F7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0F75DF"/>
    <w:multiLevelType w:val="multilevel"/>
    <w:tmpl w:val="23A02F7E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5E416D"/>
    <w:multiLevelType w:val="multilevel"/>
    <w:tmpl w:val="53848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3FD51766"/>
    <w:multiLevelType w:val="hybridMultilevel"/>
    <w:tmpl w:val="A99C5EF0"/>
    <w:lvl w:ilvl="0" w:tplc="B9C8D6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CF67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39779E"/>
    <w:multiLevelType w:val="multilevel"/>
    <w:tmpl w:val="9208A7E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3600E10"/>
    <w:multiLevelType w:val="hybridMultilevel"/>
    <w:tmpl w:val="6D642E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AE052A"/>
    <w:multiLevelType w:val="hybridMultilevel"/>
    <w:tmpl w:val="7A021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076AAE"/>
    <w:multiLevelType w:val="multilevel"/>
    <w:tmpl w:val="AB90633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36" w:hanging="1800"/>
      </w:pPr>
      <w:rPr>
        <w:rFonts w:hint="default"/>
      </w:rPr>
    </w:lvl>
  </w:abstractNum>
  <w:abstractNum w:abstractNumId="75" w15:restartNumberingAfterBreak="0">
    <w:nsid w:val="45627F17"/>
    <w:multiLevelType w:val="multilevel"/>
    <w:tmpl w:val="B1BA9E5A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8A51C8B"/>
    <w:multiLevelType w:val="multilevel"/>
    <w:tmpl w:val="23A02F7E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8AD620D"/>
    <w:multiLevelType w:val="multilevel"/>
    <w:tmpl w:val="23A02F7E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90F135D"/>
    <w:multiLevelType w:val="multilevel"/>
    <w:tmpl w:val="23A02F7E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BEA0307"/>
    <w:multiLevelType w:val="multilevel"/>
    <w:tmpl w:val="C050446E"/>
    <w:styleLink w:val="Stile3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4DE8056F"/>
    <w:multiLevelType w:val="multilevel"/>
    <w:tmpl w:val="3E46745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1" w15:restartNumberingAfterBreak="0">
    <w:nsid w:val="51240A40"/>
    <w:multiLevelType w:val="multilevel"/>
    <w:tmpl w:val="23A02F7E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2252BC8"/>
    <w:multiLevelType w:val="multilevel"/>
    <w:tmpl w:val="23A02F7E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3A24767"/>
    <w:multiLevelType w:val="multilevel"/>
    <w:tmpl w:val="20AEFF7C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5DD4AAE"/>
    <w:multiLevelType w:val="multilevel"/>
    <w:tmpl w:val="6F663F20"/>
    <w:lvl w:ilvl="0">
      <w:start w:val="6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562B79D1"/>
    <w:multiLevelType w:val="multilevel"/>
    <w:tmpl w:val="425078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65661FE"/>
    <w:multiLevelType w:val="multilevel"/>
    <w:tmpl w:val="0E4847C8"/>
    <w:lvl w:ilvl="0">
      <w:start w:val="5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86D19B0"/>
    <w:multiLevelType w:val="multilevel"/>
    <w:tmpl w:val="3F9CBD5C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92C2EDA"/>
    <w:multiLevelType w:val="multilevel"/>
    <w:tmpl w:val="23A02F7E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9671DA8"/>
    <w:multiLevelType w:val="multilevel"/>
    <w:tmpl w:val="C3B0BAC4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A12243E"/>
    <w:multiLevelType w:val="multilevel"/>
    <w:tmpl w:val="44F25EA0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A22012F"/>
    <w:multiLevelType w:val="multilevel"/>
    <w:tmpl w:val="3088381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7D3E71"/>
    <w:multiLevelType w:val="multilevel"/>
    <w:tmpl w:val="23A02F7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A91373E"/>
    <w:multiLevelType w:val="hybridMultilevel"/>
    <w:tmpl w:val="F1B686E6"/>
    <w:lvl w:ilvl="0" w:tplc="F008E9CE">
      <w:start w:val="1"/>
      <w:numFmt w:val="lowerRoman"/>
      <w:lvlText w:val="%1."/>
      <w:lvlJc w:val="left"/>
      <w:pPr>
        <w:ind w:left="13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CD4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F5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92AA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E18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E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EEA8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689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E45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BD4108E"/>
    <w:multiLevelType w:val="multilevel"/>
    <w:tmpl w:val="964AFEF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5C520A20"/>
    <w:multiLevelType w:val="multilevel"/>
    <w:tmpl w:val="442EFE9C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5C992BC1"/>
    <w:multiLevelType w:val="multilevel"/>
    <w:tmpl w:val="6A14116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5D042FB6"/>
    <w:multiLevelType w:val="multilevel"/>
    <w:tmpl w:val="23A02F7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D705490"/>
    <w:multiLevelType w:val="multilevel"/>
    <w:tmpl w:val="23A02F7E"/>
    <w:lvl w:ilvl="0">
      <w:start w:val="6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E390B9F"/>
    <w:multiLevelType w:val="multilevel"/>
    <w:tmpl w:val="2D72C8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E5C304A"/>
    <w:multiLevelType w:val="multilevel"/>
    <w:tmpl w:val="065AF8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ED84194"/>
    <w:multiLevelType w:val="multilevel"/>
    <w:tmpl w:val="1AE2BF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F493F81"/>
    <w:multiLevelType w:val="multilevel"/>
    <w:tmpl w:val="D5281C4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0125DD6"/>
    <w:multiLevelType w:val="multilevel"/>
    <w:tmpl w:val="609A4A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06010CD"/>
    <w:multiLevelType w:val="multilevel"/>
    <w:tmpl w:val="23A02F7E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3B3148F"/>
    <w:multiLevelType w:val="multilevel"/>
    <w:tmpl w:val="E244EB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40F615E"/>
    <w:multiLevelType w:val="multilevel"/>
    <w:tmpl w:val="23A02F7E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5C20813"/>
    <w:multiLevelType w:val="multilevel"/>
    <w:tmpl w:val="016A8A8E"/>
    <w:lvl w:ilvl="0">
      <w:start w:val="6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66201821"/>
    <w:multiLevelType w:val="multilevel"/>
    <w:tmpl w:val="23A02F7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6272178"/>
    <w:multiLevelType w:val="multilevel"/>
    <w:tmpl w:val="78945938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6ED58F4"/>
    <w:multiLevelType w:val="hybridMultilevel"/>
    <w:tmpl w:val="2E4ED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4B69B7"/>
    <w:multiLevelType w:val="multilevel"/>
    <w:tmpl w:val="23A02F7E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C862475"/>
    <w:multiLevelType w:val="multilevel"/>
    <w:tmpl w:val="23A02F7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05700DE"/>
    <w:multiLevelType w:val="multilevel"/>
    <w:tmpl w:val="D00C12DA"/>
    <w:lvl w:ilvl="0">
      <w:start w:val="1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140003D"/>
    <w:multiLevelType w:val="multilevel"/>
    <w:tmpl w:val="23A02F7E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1A231B2"/>
    <w:multiLevelType w:val="multilevel"/>
    <w:tmpl w:val="5B80AE2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2E74C69"/>
    <w:multiLevelType w:val="multilevel"/>
    <w:tmpl w:val="204C485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33F0A5B"/>
    <w:multiLevelType w:val="multilevel"/>
    <w:tmpl w:val="23A02F7E"/>
    <w:lvl w:ilvl="0">
      <w:start w:val="6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7067C52"/>
    <w:multiLevelType w:val="hybridMultilevel"/>
    <w:tmpl w:val="67C2FBD2"/>
    <w:lvl w:ilvl="0" w:tplc="04100017">
      <w:start w:val="1"/>
      <w:numFmt w:val="lowerLetter"/>
      <w:lvlText w:val="%1)"/>
      <w:lvlJc w:val="left"/>
      <w:pPr>
        <w:ind w:left="13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CD4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F5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92AA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E18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E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EEA8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689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E45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7623897"/>
    <w:multiLevelType w:val="multilevel"/>
    <w:tmpl w:val="8F5C26A8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7B937B7"/>
    <w:multiLevelType w:val="multilevel"/>
    <w:tmpl w:val="5100FB04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A2A7A41"/>
    <w:multiLevelType w:val="multilevel"/>
    <w:tmpl w:val="C0120562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B54A8B"/>
    <w:multiLevelType w:val="multilevel"/>
    <w:tmpl w:val="0B9CB4EA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7C743240"/>
    <w:multiLevelType w:val="multilevel"/>
    <w:tmpl w:val="23A02F7E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CA51CA7"/>
    <w:multiLevelType w:val="multilevel"/>
    <w:tmpl w:val="B3901038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7CD54D3B"/>
    <w:multiLevelType w:val="multilevel"/>
    <w:tmpl w:val="3E46745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6" w15:restartNumberingAfterBreak="0">
    <w:nsid w:val="7D2B354C"/>
    <w:multiLevelType w:val="multilevel"/>
    <w:tmpl w:val="A54AA74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DB6162C"/>
    <w:multiLevelType w:val="multilevel"/>
    <w:tmpl w:val="23A02F7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F180364"/>
    <w:multiLevelType w:val="multilevel"/>
    <w:tmpl w:val="6F30EC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F3B449A"/>
    <w:multiLevelType w:val="multilevel"/>
    <w:tmpl w:val="23A02F7E"/>
    <w:lvl w:ilvl="0">
      <w:start w:val="6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F5C4E8E"/>
    <w:multiLevelType w:val="multilevel"/>
    <w:tmpl w:val="DCBA458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43"/>
  </w:num>
  <w:num w:numId="3">
    <w:abstractNumId w:val="79"/>
  </w:num>
  <w:num w:numId="4">
    <w:abstractNumId w:val="73"/>
  </w:num>
  <w:num w:numId="5">
    <w:abstractNumId w:val="3"/>
    <w:lvlOverride w:ilvl="0">
      <w:startOverride w:val="1"/>
    </w:lvlOverride>
  </w:num>
  <w:num w:numId="6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792" w:hanging="360"/>
        </w:pPr>
        <w:rPr>
          <w:rFonts w:ascii="Tahoma" w:hAnsi="Tahoma" w:cs="Tahoma"/>
          <w:b w:val="0"/>
          <w:spacing w:val="-4"/>
          <w:sz w:val="22"/>
          <w:szCs w:val="22"/>
        </w:rPr>
      </w:lvl>
    </w:lvlOverride>
  </w:num>
  <w:num w:numId="7">
    <w:abstractNumId w:val="52"/>
  </w:num>
  <w:num w:numId="8">
    <w:abstractNumId w:val="65"/>
  </w:num>
  <w:num w:numId="9">
    <w:abstractNumId w:val="100"/>
  </w:num>
  <w:num w:numId="10">
    <w:abstractNumId w:val="93"/>
  </w:num>
  <w:num w:numId="11">
    <w:abstractNumId w:val="58"/>
  </w:num>
  <w:num w:numId="12">
    <w:abstractNumId w:val="59"/>
  </w:num>
  <w:num w:numId="13">
    <w:abstractNumId w:val="70"/>
  </w:num>
  <w:num w:numId="14">
    <w:abstractNumId w:val="49"/>
  </w:num>
  <w:num w:numId="15">
    <w:abstractNumId w:val="69"/>
  </w:num>
  <w:num w:numId="16">
    <w:abstractNumId w:val="72"/>
  </w:num>
  <w:num w:numId="17">
    <w:abstractNumId w:val="51"/>
  </w:num>
  <w:num w:numId="18">
    <w:abstractNumId w:val="20"/>
  </w:num>
  <w:num w:numId="19">
    <w:abstractNumId w:val="90"/>
  </w:num>
  <w:num w:numId="20">
    <w:abstractNumId w:val="28"/>
  </w:num>
  <w:num w:numId="21">
    <w:abstractNumId w:val="40"/>
  </w:num>
  <w:num w:numId="22">
    <w:abstractNumId w:val="60"/>
  </w:num>
  <w:num w:numId="23">
    <w:abstractNumId w:val="19"/>
  </w:num>
  <w:num w:numId="24">
    <w:abstractNumId w:val="101"/>
  </w:num>
  <w:num w:numId="25">
    <w:abstractNumId w:val="14"/>
  </w:num>
  <w:num w:numId="26">
    <w:abstractNumId w:val="9"/>
  </w:num>
  <w:num w:numId="27">
    <w:abstractNumId w:val="85"/>
  </w:num>
  <w:num w:numId="28">
    <w:abstractNumId w:val="103"/>
  </w:num>
  <w:num w:numId="29">
    <w:abstractNumId w:val="56"/>
  </w:num>
  <w:num w:numId="30">
    <w:abstractNumId w:val="128"/>
  </w:num>
  <w:num w:numId="31">
    <w:abstractNumId w:val="7"/>
  </w:num>
  <w:num w:numId="32">
    <w:abstractNumId w:val="25"/>
  </w:num>
  <w:num w:numId="33">
    <w:abstractNumId w:val="105"/>
  </w:num>
  <w:num w:numId="34">
    <w:abstractNumId w:val="71"/>
  </w:num>
  <w:num w:numId="35">
    <w:abstractNumId w:val="115"/>
  </w:num>
  <w:num w:numId="36">
    <w:abstractNumId w:val="99"/>
  </w:num>
  <w:num w:numId="37">
    <w:abstractNumId w:val="33"/>
  </w:num>
  <w:num w:numId="38">
    <w:abstractNumId w:val="4"/>
  </w:num>
  <w:num w:numId="39">
    <w:abstractNumId w:val="21"/>
  </w:num>
  <w:num w:numId="40">
    <w:abstractNumId w:val="67"/>
  </w:num>
  <w:num w:numId="41">
    <w:abstractNumId w:val="108"/>
  </w:num>
  <w:num w:numId="42">
    <w:abstractNumId w:val="31"/>
  </w:num>
  <w:num w:numId="43">
    <w:abstractNumId w:val="22"/>
  </w:num>
  <w:num w:numId="44">
    <w:abstractNumId w:val="111"/>
  </w:num>
  <w:num w:numId="45">
    <w:abstractNumId w:val="27"/>
  </w:num>
  <w:num w:numId="46">
    <w:abstractNumId w:val="8"/>
  </w:num>
  <w:num w:numId="47">
    <w:abstractNumId w:val="32"/>
  </w:num>
  <w:num w:numId="48">
    <w:abstractNumId w:val="112"/>
  </w:num>
  <w:num w:numId="49">
    <w:abstractNumId w:val="45"/>
  </w:num>
  <w:num w:numId="50">
    <w:abstractNumId w:val="18"/>
  </w:num>
  <w:num w:numId="51">
    <w:abstractNumId w:val="106"/>
  </w:num>
  <w:num w:numId="52">
    <w:abstractNumId w:val="127"/>
  </w:num>
  <w:num w:numId="53">
    <w:abstractNumId w:val="81"/>
  </w:num>
  <w:num w:numId="54">
    <w:abstractNumId w:val="88"/>
  </w:num>
  <w:num w:numId="55">
    <w:abstractNumId w:val="16"/>
  </w:num>
  <w:num w:numId="56">
    <w:abstractNumId w:val="38"/>
  </w:num>
  <w:num w:numId="57">
    <w:abstractNumId w:val="37"/>
  </w:num>
  <w:num w:numId="58">
    <w:abstractNumId w:val="123"/>
  </w:num>
  <w:num w:numId="59">
    <w:abstractNumId w:val="68"/>
  </w:num>
  <w:num w:numId="60">
    <w:abstractNumId w:val="92"/>
  </w:num>
  <w:num w:numId="61">
    <w:abstractNumId w:val="114"/>
  </w:num>
  <w:num w:numId="62">
    <w:abstractNumId w:val="78"/>
  </w:num>
  <w:num w:numId="63">
    <w:abstractNumId w:val="57"/>
  </w:num>
  <w:num w:numId="64">
    <w:abstractNumId w:val="104"/>
  </w:num>
  <w:num w:numId="65">
    <w:abstractNumId w:val="77"/>
  </w:num>
  <w:num w:numId="66">
    <w:abstractNumId w:val="10"/>
  </w:num>
  <w:num w:numId="67">
    <w:abstractNumId w:val="62"/>
  </w:num>
  <w:num w:numId="68">
    <w:abstractNumId w:val="54"/>
  </w:num>
  <w:num w:numId="69">
    <w:abstractNumId w:val="47"/>
  </w:num>
  <w:num w:numId="70">
    <w:abstractNumId w:val="36"/>
  </w:num>
  <w:num w:numId="71">
    <w:abstractNumId w:val="117"/>
  </w:num>
  <w:num w:numId="72">
    <w:abstractNumId w:val="97"/>
  </w:num>
  <w:num w:numId="73">
    <w:abstractNumId w:val="98"/>
  </w:num>
  <w:num w:numId="74">
    <w:abstractNumId w:val="129"/>
  </w:num>
  <w:num w:numId="75">
    <w:abstractNumId w:val="76"/>
  </w:num>
  <w:num w:numId="76">
    <w:abstractNumId w:val="13"/>
  </w:num>
  <w:num w:numId="77">
    <w:abstractNumId w:val="82"/>
  </w:num>
  <w:num w:numId="78">
    <w:abstractNumId w:val="86"/>
  </w:num>
  <w:num w:numId="79">
    <w:abstractNumId w:val="29"/>
  </w:num>
  <w:num w:numId="80">
    <w:abstractNumId w:val="80"/>
  </w:num>
  <w:num w:numId="81">
    <w:abstractNumId w:val="125"/>
  </w:num>
  <w:num w:numId="82">
    <w:abstractNumId w:val="5"/>
  </w:num>
  <w:num w:numId="83">
    <w:abstractNumId w:val="107"/>
  </w:num>
  <w:num w:numId="84">
    <w:abstractNumId w:val="126"/>
  </w:num>
  <w:num w:numId="85">
    <w:abstractNumId w:val="11"/>
  </w:num>
  <w:num w:numId="86">
    <w:abstractNumId w:val="96"/>
  </w:num>
  <w:num w:numId="87">
    <w:abstractNumId w:val="42"/>
  </w:num>
  <w:num w:numId="88">
    <w:abstractNumId w:val="130"/>
  </w:num>
  <w:num w:numId="89">
    <w:abstractNumId w:val="1"/>
  </w:num>
  <w:num w:numId="90">
    <w:abstractNumId w:val="23"/>
  </w:num>
  <w:num w:numId="91">
    <w:abstractNumId w:val="66"/>
  </w:num>
  <w:num w:numId="92">
    <w:abstractNumId w:val="91"/>
  </w:num>
  <w:num w:numId="93">
    <w:abstractNumId w:val="87"/>
  </w:num>
  <w:num w:numId="94">
    <w:abstractNumId w:val="55"/>
  </w:num>
  <w:num w:numId="95">
    <w:abstractNumId w:val="24"/>
  </w:num>
  <w:num w:numId="96">
    <w:abstractNumId w:val="95"/>
  </w:num>
  <w:num w:numId="97">
    <w:abstractNumId w:val="63"/>
  </w:num>
  <w:num w:numId="98">
    <w:abstractNumId w:val="15"/>
  </w:num>
  <w:num w:numId="99">
    <w:abstractNumId w:val="109"/>
  </w:num>
  <w:num w:numId="100">
    <w:abstractNumId w:val="26"/>
  </w:num>
  <w:num w:numId="101">
    <w:abstractNumId w:val="102"/>
  </w:num>
  <w:num w:numId="102">
    <w:abstractNumId w:val="44"/>
  </w:num>
  <w:num w:numId="103">
    <w:abstractNumId w:val="83"/>
  </w:num>
  <w:num w:numId="104">
    <w:abstractNumId w:val="116"/>
  </w:num>
  <w:num w:numId="105">
    <w:abstractNumId w:val="46"/>
  </w:num>
  <w:num w:numId="106">
    <w:abstractNumId w:val="53"/>
  </w:num>
  <w:num w:numId="107">
    <w:abstractNumId w:val="17"/>
  </w:num>
  <w:num w:numId="108">
    <w:abstractNumId w:val="39"/>
  </w:num>
  <w:num w:numId="109">
    <w:abstractNumId w:val="120"/>
  </w:num>
  <w:num w:numId="110">
    <w:abstractNumId w:val="124"/>
  </w:num>
  <w:num w:numId="111">
    <w:abstractNumId w:val="2"/>
  </w:num>
  <w:num w:numId="112">
    <w:abstractNumId w:val="122"/>
  </w:num>
  <w:num w:numId="113">
    <w:abstractNumId w:val="75"/>
  </w:num>
  <w:num w:numId="114">
    <w:abstractNumId w:val="89"/>
  </w:num>
  <w:num w:numId="115">
    <w:abstractNumId w:val="61"/>
  </w:num>
  <w:num w:numId="116">
    <w:abstractNumId w:val="94"/>
  </w:num>
  <w:num w:numId="117">
    <w:abstractNumId w:val="41"/>
  </w:num>
  <w:num w:numId="118">
    <w:abstractNumId w:val="6"/>
  </w:num>
  <w:num w:numId="119">
    <w:abstractNumId w:val="0"/>
  </w:num>
  <w:num w:numId="120">
    <w:abstractNumId w:val="121"/>
  </w:num>
  <w:num w:numId="121">
    <w:abstractNumId w:val="34"/>
  </w:num>
  <w:num w:numId="122">
    <w:abstractNumId w:val="119"/>
  </w:num>
  <w:num w:numId="123">
    <w:abstractNumId w:val="50"/>
  </w:num>
  <w:num w:numId="124">
    <w:abstractNumId w:val="12"/>
  </w:num>
  <w:num w:numId="125">
    <w:abstractNumId w:val="113"/>
  </w:num>
  <w:num w:numId="126">
    <w:abstractNumId w:val="118"/>
  </w:num>
  <w:num w:numId="127">
    <w:abstractNumId w:val="110"/>
  </w:num>
  <w:num w:numId="128">
    <w:abstractNumId w:val="35"/>
  </w:num>
  <w:num w:numId="129">
    <w:abstractNumId w:val="30"/>
  </w:num>
  <w:num w:numId="130">
    <w:abstractNumId w:val="84"/>
  </w:num>
  <w:num w:numId="131">
    <w:abstractNumId w:val="64"/>
  </w:num>
  <w:num w:numId="132">
    <w:abstractNumId w:val="7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9"/>
    <w:rsid w:val="00001024"/>
    <w:rsid w:val="000011BF"/>
    <w:rsid w:val="00002A73"/>
    <w:rsid w:val="00002FB9"/>
    <w:rsid w:val="00003ADE"/>
    <w:rsid w:val="0000529E"/>
    <w:rsid w:val="00005FDC"/>
    <w:rsid w:val="000143CF"/>
    <w:rsid w:val="000175CB"/>
    <w:rsid w:val="00025184"/>
    <w:rsid w:val="00030569"/>
    <w:rsid w:val="000310CC"/>
    <w:rsid w:val="00031378"/>
    <w:rsid w:val="00031554"/>
    <w:rsid w:val="00032938"/>
    <w:rsid w:val="000330AF"/>
    <w:rsid w:val="00040886"/>
    <w:rsid w:val="0004261E"/>
    <w:rsid w:val="00043B32"/>
    <w:rsid w:val="00044B50"/>
    <w:rsid w:val="00046F29"/>
    <w:rsid w:val="00050128"/>
    <w:rsid w:val="00050949"/>
    <w:rsid w:val="00052632"/>
    <w:rsid w:val="000528E8"/>
    <w:rsid w:val="00056BE6"/>
    <w:rsid w:val="0005762D"/>
    <w:rsid w:val="00061D68"/>
    <w:rsid w:val="000629AA"/>
    <w:rsid w:val="00062AEC"/>
    <w:rsid w:val="00063E25"/>
    <w:rsid w:val="000648A1"/>
    <w:rsid w:val="00065C44"/>
    <w:rsid w:val="00073676"/>
    <w:rsid w:val="00073C4F"/>
    <w:rsid w:val="00076B5E"/>
    <w:rsid w:val="00076BC4"/>
    <w:rsid w:val="00081598"/>
    <w:rsid w:val="000841A9"/>
    <w:rsid w:val="0008427F"/>
    <w:rsid w:val="000856FF"/>
    <w:rsid w:val="00087194"/>
    <w:rsid w:val="00090F9F"/>
    <w:rsid w:val="0009156A"/>
    <w:rsid w:val="00093490"/>
    <w:rsid w:val="00094E4F"/>
    <w:rsid w:val="00095D76"/>
    <w:rsid w:val="00097150"/>
    <w:rsid w:val="000A142A"/>
    <w:rsid w:val="000A1614"/>
    <w:rsid w:val="000A4C57"/>
    <w:rsid w:val="000A4FAA"/>
    <w:rsid w:val="000A51E4"/>
    <w:rsid w:val="000A5910"/>
    <w:rsid w:val="000A7016"/>
    <w:rsid w:val="000A717C"/>
    <w:rsid w:val="000B1CDF"/>
    <w:rsid w:val="000B3FDC"/>
    <w:rsid w:val="000B52C5"/>
    <w:rsid w:val="000B74B1"/>
    <w:rsid w:val="000C22D4"/>
    <w:rsid w:val="000C35C8"/>
    <w:rsid w:val="000C3C40"/>
    <w:rsid w:val="000C5F50"/>
    <w:rsid w:val="000D140E"/>
    <w:rsid w:val="000D2230"/>
    <w:rsid w:val="000D2EF4"/>
    <w:rsid w:val="000D399B"/>
    <w:rsid w:val="000D4B88"/>
    <w:rsid w:val="000E1AE5"/>
    <w:rsid w:val="000E3157"/>
    <w:rsid w:val="000E334F"/>
    <w:rsid w:val="000E35D7"/>
    <w:rsid w:val="000E4310"/>
    <w:rsid w:val="000F10E8"/>
    <w:rsid w:val="000F204B"/>
    <w:rsid w:val="000F41BD"/>
    <w:rsid w:val="000F58E3"/>
    <w:rsid w:val="000F5FFB"/>
    <w:rsid w:val="00101EDC"/>
    <w:rsid w:val="001042D3"/>
    <w:rsid w:val="00104D87"/>
    <w:rsid w:val="001102CD"/>
    <w:rsid w:val="00111FFD"/>
    <w:rsid w:val="0011253E"/>
    <w:rsid w:val="00112828"/>
    <w:rsid w:val="00112AF3"/>
    <w:rsid w:val="001132A8"/>
    <w:rsid w:val="001138DC"/>
    <w:rsid w:val="00113CFB"/>
    <w:rsid w:val="00114175"/>
    <w:rsid w:val="00115035"/>
    <w:rsid w:val="00115961"/>
    <w:rsid w:val="001168C2"/>
    <w:rsid w:val="0012153E"/>
    <w:rsid w:val="001229D4"/>
    <w:rsid w:val="00122F8C"/>
    <w:rsid w:val="001230CC"/>
    <w:rsid w:val="00123783"/>
    <w:rsid w:val="00123C8E"/>
    <w:rsid w:val="00124199"/>
    <w:rsid w:val="00124328"/>
    <w:rsid w:val="00124378"/>
    <w:rsid w:val="001301CF"/>
    <w:rsid w:val="00131120"/>
    <w:rsid w:val="001323A6"/>
    <w:rsid w:val="0013274D"/>
    <w:rsid w:val="00133C6B"/>
    <w:rsid w:val="00134B8F"/>
    <w:rsid w:val="001373E7"/>
    <w:rsid w:val="00137E82"/>
    <w:rsid w:val="0014001C"/>
    <w:rsid w:val="001411E1"/>
    <w:rsid w:val="00141684"/>
    <w:rsid w:val="00142635"/>
    <w:rsid w:val="00142824"/>
    <w:rsid w:val="0014388E"/>
    <w:rsid w:val="00145271"/>
    <w:rsid w:val="00145DF0"/>
    <w:rsid w:val="00150C4A"/>
    <w:rsid w:val="00150FFB"/>
    <w:rsid w:val="00151E72"/>
    <w:rsid w:val="00151E98"/>
    <w:rsid w:val="00153BB8"/>
    <w:rsid w:val="00157C11"/>
    <w:rsid w:val="0016086D"/>
    <w:rsid w:val="00162DB7"/>
    <w:rsid w:val="00163FA9"/>
    <w:rsid w:val="00164059"/>
    <w:rsid w:val="00165EE3"/>
    <w:rsid w:val="00166152"/>
    <w:rsid w:val="001673DB"/>
    <w:rsid w:val="0017140D"/>
    <w:rsid w:val="00172940"/>
    <w:rsid w:val="00173487"/>
    <w:rsid w:val="0017469C"/>
    <w:rsid w:val="00175770"/>
    <w:rsid w:val="0017686F"/>
    <w:rsid w:val="00177E78"/>
    <w:rsid w:val="00186652"/>
    <w:rsid w:val="00187A7D"/>
    <w:rsid w:val="00190CA8"/>
    <w:rsid w:val="00191918"/>
    <w:rsid w:val="00192887"/>
    <w:rsid w:val="00192BE2"/>
    <w:rsid w:val="00192C7B"/>
    <w:rsid w:val="00193573"/>
    <w:rsid w:val="00193AB6"/>
    <w:rsid w:val="001948F5"/>
    <w:rsid w:val="00194C53"/>
    <w:rsid w:val="00194FD1"/>
    <w:rsid w:val="00195979"/>
    <w:rsid w:val="00196714"/>
    <w:rsid w:val="001A4204"/>
    <w:rsid w:val="001A6A9C"/>
    <w:rsid w:val="001A7E37"/>
    <w:rsid w:val="001A7E49"/>
    <w:rsid w:val="001B34F5"/>
    <w:rsid w:val="001B4489"/>
    <w:rsid w:val="001B4BC0"/>
    <w:rsid w:val="001B6C17"/>
    <w:rsid w:val="001C1ABE"/>
    <w:rsid w:val="001C450A"/>
    <w:rsid w:val="001C6D8A"/>
    <w:rsid w:val="001D0ABA"/>
    <w:rsid w:val="001D47E2"/>
    <w:rsid w:val="001D65ED"/>
    <w:rsid w:val="001E6A75"/>
    <w:rsid w:val="001E7D17"/>
    <w:rsid w:val="001F0DFA"/>
    <w:rsid w:val="001F1F82"/>
    <w:rsid w:val="001F6AA6"/>
    <w:rsid w:val="001F6C9B"/>
    <w:rsid w:val="00201830"/>
    <w:rsid w:val="00212E04"/>
    <w:rsid w:val="0021590E"/>
    <w:rsid w:val="00225EA9"/>
    <w:rsid w:val="00226415"/>
    <w:rsid w:val="002270BF"/>
    <w:rsid w:val="00230BCE"/>
    <w:rsid w:val="00231119"/>
    <w:rsid w:val="00235870"/>
    <w:rsid w:val="0023740F"/>
    <w:rsid w:val="00244AFB"/>
    <w:rsid w:val="00244C57"/>
    <w:rsid w:val="0024591A"/>
    <w:rsid w:val="00250426"/>
    <w:rsid w:val="00251FF6"/>
    <w:rsid w:val="00255B0A"/>
    <w:rsid w:val="00255E68"/>
    <w:rsid w:val="00257AA3"/>
    <w:rsid w:val="0026028B"/>
    <w:rsid w:val="00260AD3"/>
    <w:rsid w:val="00262601"/>
    <w:rsid w:val="00264077"/>
    <w:rsid w:val="00265B99"/>
    <w:rsid w:val="00265BE6"/>
    <w:rsid w:val="00266D7E"/>
    <w:rsid w:val="00267205"/>
    <w:rsid w:val="00267D7E"/>
    <w:rsid w:val="00271209"/>
    <w:rsid w:val="002730AB"/>
    <w:rsid w:val="00273DB7"/>
    <w:rsid w:val="00274502"/>
    <w:rsid w:val="002759EA"/>
    <w:rsid w:val="00281A51"/>
    <w:rsid w:val="0028200F"/>
    <w:rsid w:val="0028456E"/>
    <w:rsid w:val="00285313"/>
    <w:rsid w:val="00285336"/>
    <w:rsid w:val="00286A6E"/>
    <w:rsid w:val="002873F8"/>
    <w:rsid w:val="0029034D"/>
    <w:rsid w:val="00290955"/>
    <w:rsid w:val="002946E8"/>
    <w:rsid w:val="00296344"/>
    <w:rsid w:val="0029664A"/>
    <w:rsid w:val="002970B9"/>
    <w:rsid w:val="002A0B2E"/>
    <w:rsid w:val="002A0E97"/>
    <w:rsid w:val="002A0EE0"/>
    <w:rsid w:val="002A2659"/>
    <w:rsid w:val="002A2A42"/>
    <w:rsid w:val="002A2BBB"/>
    <w:rsid w:val="002A411B"/>
    <w:rsid w:val="002B0859"/>
    <w:rsid w:val="002B0CEA"/>
    <w:rsid w:val="002B17D4"/>
    <w:rsid w:val="002B4854"/>
    <w:rsid w:val="002B62DC"/>
    <w:rsid w:val="002B6FAD"/>
    <w:rsid w:val="002C1301"/>
    <w:rsid w:val="002C3F84"/>
    <w:rsid w:val="002C4C78"/>
    <w:rsid w:val="002C66A6"/>
    <w:rsid w:val="002C70EF"/>
    <w:rsid w:val="002D04E8"/>
    <w:rsid w:val="002D61A8"/>
    <w:rsid w:val="002D63EB"/>
    <w:rsid w:val="002E1FC0"/>
    <w:rsid w:val="002E385B"/>
    <w:rsid w:val="002E4BF0"/>
    <w:rsid w:val="002F0BBE"/>
    <w:rsid w:val="002F1FC8"/>
    <w:rsid w:val="002F27F1"/>
    <w:rsid w:val="0030084E"/>
    <w:rsid w:val="003011A8"/>
    <w:rsid w:val="003016EE"/>
    <w:rsid w:val="00302BDE"/>
    <w:rsid w:val="00302E0A"/>
    <w:rsid w:val="00305673"/>
    <w:rsid w:val="00305E28"/>
    <w:rsid w:val="003146C7"/>
    <w:rsid w:val="00317203"/>
    <w:rsid w:val="003244CB"/>
    <w:rsid w:val="003245EA"/>
    <w:rsid w:val="00324B8B"/>
    <w:rsid w:val="0033093E"/>
    <w:rsid w:val="0033167A"/>
    <w:rsid w:val="003326B7"/>
    <w:rsid w:val="00332ED1"/>
    <w:rsid w:val="00335B77"/>
    <w:rsid w:val="00336A0F"/>
    <w:rsid w:val="00336F78"/>
    <w:rsid w:val="0033781D"/>
    <w:rsid w:val="00340221"/>
    <w:rsid w:val="00341321"/>
    <w:rsid w:val="00342F19"/>
    <w:rsid w:val="00345F04"/>
    <w:rsid w:val="00350B7C"/>
    <w:rsid w:val="00350E5D"/>
    <w:rsid w:val="00351C6A"/>
    <w:rsid w:val="00366754"/>
    <w:rsid w:val="003710F8"/>
    <w:rsid w:val="00371FC3"/>
    <w:rsid w:val="00376012"/>
    <w:rsid w:val="00377782"/>
    <w:rsid w:val="00383B84"/>
    <w:rsid w:val="00384240"/>
    <w:rsid w:val="003879E0"/>
    <w:rsid w:val="00390AC4"/>
    <w:rsid w:val="00392060"/>
    <w:rsid w:val="003957A3"/>
    <w:rsid w:val="0039734E"/>
    <w:rsid w:val="003A34AD"/>
    <w:rsid w:val="003A4E96"/>
    <w:rsid w:val="003A596E"/>
    <w:rsid w:val="003B3744"/>
    <w:rsid w:val="003B3FEA"/>
    <w:rsid w:val="003B44F4"/>
    <w:rsid w:val="003B47FB"/>
    <w:rsid w:val="003B63E7"/>
    <w:rsid w:val="003B7162"/>
    <w:rsid w:val="003C4D03"/>
    <w:rsid w:val="003C4D9B"/>
    <w:rsid w:val="003C60BB"/>
    <w:rsid w:val="003D0C4A"/>
    <w:rsid w:val="003D166D"/>
    <w:rsid w:val="003D21ED"/>
    <w:rsid w:val="003D47B7"/>
    <w:rsid w:val="003D5513"/>
    <w:rsid w:val="003D5CC2"/>
    <w:rsid w:val="003E4091"/>
    <w:rsid w:val="003E5B6F"/>
    <w:rsid w:val="003F0077"/>
    <w:rsid w:val="003F2BFF"/>
    <w:rsid w:val="003F3EB6"/>
    <w:rsid w:val="003F7D96"/>
    <w:rsid w:val="00400574"/>
    <w:rsid w:val="00400F4E"/>
    <w:rsid w:val="00401B7D"/>
    <w:rsid w:val="0040207A"/>
    <w:rsid w:val="00402B7C"/>
    <w:rsid w:val="0040710F"/>
    <w:rsid w:val="00407C39"/>
    <w:rsid w:val="0041449A"/>
    <w:rsid w:val="004145A3"/>
    <w:rsid w:val="00414DAD"/>
    <w:rsid w:val="00415C22"/>
    <w:rsid w:val="004167D6"/>
    <w:rsid w:val="004178C3"/>
    <w:rsid w:val="004238C9"/>
    <w:rsid w:val="00424C4B"/>
    <w:rsid w:val="00426286"/>
    <w:rsid w:val="00426457"/>
    <w:rsid w:val="00430786"/>
    <w:rsid w:val="00432088"/>
    <w:rsid w:val="004331C1"/>
    <w:rsid w:val="004348F5"/>
    <w:rsid w:val="004353BD"/>
    <w:rsid w:val="00435ADB"/>
    <w:rsid w:val="0043691F"/>
    <w:rsid w:val="00436C38"/>
    <w:rsid w:val="00440FFC"/>
    <w:rsid w:val="00442999"/>
    <w:rsid w:val="00443CA4"/>
    <w:rsid w:val="00445A00"/>
    <w:rsid w:val="00447812"/>
    <w:rsid w:val="00447A06"/>
    <w:rsid w:val="00451327"/>
    <w:rsid w:val="004538BA"/>
    <w:rsid w:val="00460BE9"/>
    <w:rsid w:val="00464C1B"/>
    <w:rsid w:val="00467D0E"/>
    <w:rsid w:val="00467EE6"/>
    <w:rsid w:val="00472347"/>
    <w:rsid w:val="00472914"/>
    <w:rsid w:val="00473F0D"/>
    <w:rsid w:val="0047705E"/>
    <w:rsid w:val="00480788"/>
    <w:rsid w:val="00480B10"/>
    <w:rsid w:val="00482210"/>
    <w:rsid w:val="004839B4"/>
    <w:rsid w:val="00483D4A"/>
    <w:rsid w:val="0048548B"/>
    <w:rsid w:val="00485AF0"/>
    <w:rsid w:val="00486562"/>
    <w:rsid w:val="00487CDD"/>
    <w:rsid w:val="00491372"/>
    <w:rsid w:val="00491E8E"/>
    <w:rsid w:val="00495088"/>
    <w:rsid w:val="00495F7F"/>
    <w:rsid w:val="00496AA4"/>
    <w:rsid w:val="004A381E"/>
    <w:rsid w:val="004A6A0A"/>
    <w:rsid w:val="004A6B95"/>
    <w:rsid w:val="004A7D03"/>
    <w:rsid w:val="004A7D37"/>
    <w:rsid w:val="004B1484"/>
    <w:rsid w:val="004B7237"/>
    <w:rsid w:val="004C083F"/>
    <w:rsid w:val="004C1447"/>
    <w:rsid w:val="004C1714"/>
    <w:rsid w:val="004C2CC2"/>
    <w:rsid w:val="004C521D"/>
    <w:rsid w:val="004C6F16"/>
    <w:rsid w:val="004D070E"/>
    <w:rsid w:val="004D0A1F"/>
    <w:rsid w:val="004D0D02"/>
    <w:rsid w:val="004D12D4"/>
    <w:rsid w:val="004D267A"/>
    <w:rsid w:val="004D5897"/>
    <w:rsid w:val="004D6E49"/>
    <w:rsid w:val="004E055D"/>
    <w:rsid w:val="004E0F59"/>
    <w:rsid w:val="004E1267"/>
    <w:rsid w:val="004E37C0"/>
    <w:rsid w:val="004E6CB3"/>
    <w:rsid w:val="004E7411"/>
    <w:rsid w:val="004F2E54"/>
    <w:rsid w:val="004F32C9"/>
    <w:rsid w:val="004F4E69"/>
    <w:rsid w:val="00500B47"/>
    <w:rsid w:val="0050182E"/>
    <w:rsid w:val="005028D2"/>
    <w:rsid w:val="00502F16"/>
    <w:rsid w:val="00503B77"/>
    <w:rsid w:val="00504C00"/>
    <w:rsid w:val="0050701B"/>
    <w:rsid w:val="00511949"/>
    <w:rsid w:val="00515531"/>
    <w:rsid w:val="0051662D"/>
    <w:rsid w:val="00516683"/>
    <w:rsid w:val="005221D0"/>
    <w:rsid w:val="005235B4"/>
    <w:rsid w:val="00530095"/>
    <w:rsid w:val="005308DC"/>
    <w:rsid w:val="00531867"/>
    <w:rsid w:val="00537DC9"/>
    <w:rsid w:val="00540BBB"/>
    <w:rsid w:val="0054138F"/>
    <w:rsid w:val="00544E09"/>
    <w:rsid w:val="00551E4A"/>
    <w:rsid w:val="005521FF"/>
    <w:rsid w:val="0055398A"/>
    <w:rsid w:val="00554118"/>
    <w:rsid w:val="0055418F"/>
    <w:rsid w:val="005541A1"/>
    <w:rsid w:val="00557419"/>
    <w:rsid w:val="005575BE"/>
    <w:rsid w:val="005579CF"/>
    <w:rsid w:val="00557AAB"/>
    <w:rsid w:val="00562D01"/>
    <w:rsid w:val="00562D0C"/>
    <w:rsid w:val="00562DE9"/>
    <w:rsid w:val="0056314F"/>
    <w:rsid w:val="00564122"/>
    <w:rsid w:val="00566674"/>
    <w:rsid w:val="00567017"/>
    <w:rsid w:val="005718F6"/>
    <w:rsid w:val="005745A5"/>
    <w:rsid w:val="00576163"/>
    <w:rsid w:val="0058039D"/>
    <w:rsid w:val="0058184A"/>
    <w:rsid w:val="00583473"/>
    <w:rsid w:val="00583D15"/>
    <w:rsid w:val="00583E07"/>
    <w:rsid w:val="005843F8"/>
    <w:rsid w:val="00584C8C"/>
    <w:rsid w:val="00585AAB"/>
    <w:rsid w:val="00587304"/>
    <w:rsid w:val="00590176"/>
    <w:rsid w:val="005919A8"/>
    <w:rsid w:val="005929DA"/>
    <w:rsid w:val="00593CDC"/>
    <w:rsid w:val="00595353"/>
    <w:rsid w:val="005A026B"/>
    <w:rsid w:val="005A11F0"/>
    <w:rsid w:val="005A1EFF"/>
    <w:rsid w:val="005A4EC8"/>
    <w:rsid w:val="005B08B5"/>
    <w:rsid w:val="005B2C68"/>
    <w:rsid w:val="005B2F54"/>
    <w:rsid w:val="005D1D42"/>
    <w:rsid w:val="005D4EC7"/>
    <w:rsid w:val="005E046E"/>
    <w:rsid w:val="005E4C23"/>
    <w:rsid w:val="005F0609"/>
    <w:rsid w:val="005F11AC"/>
    <w:rsid w:val="005F2953"/>
    <w:rsid w:val="005F3437"/>
    <w:rsid w:val="005F5B41"/>
    <w:rsid w:val="005F5CF2"/>
    <w:rsid w:val="005F7079"/>
    <w:rsid w:val="0060061F"/>
    <w:rsid w:val="00603C77"/>
    <w:rsid w:val="00606167"/>
    <w:rsid w:val="006064DF"/>
    <w:rsid w:val="00607465"/>
    <w:rsid w:val="00607932"/>
    <w:rsid w:val="00610420"/>
    <w:rsid w:val="00612182"/>
    <w:rsid w:val="0061255D"/>
    <w:rsid w:val="006129BF"/>
    <w:rsid w:val="00615699"/>
    <w:rsid w:val="00615D3F"/>
    <w:rsid w:val="00621144"/>
    <w:rsid w:val="0062343B"/>
    <w:rsid w:val="006249FF"/>
    <w:rsid w:val="00626BF7"/>
    <w:rsid w:val="00627C6B"/>
    <w:rsid w:val="00633011"/>
    <w:rsid w:val="00633C89"/>
    <w:rsid w:val="006348F3"/>
    <w:rsid w:val="006350F7"/>
    <w:rsid w:val="00636506"/>
    <w:rsid w:val="00637499"/>
    <w:rsid w:val="00645A98"/>
    <w:rsid w:val="00645E7E"/>
    <w:rsid w:val="00646F27"/>
    <w:rsid w:val="00647252"/>
    <w:rsid w:val="006473EE"/>
    <w:rsid w:val="0065100F"/>
    <w:rsid w:val="00654E31"/>
    <w:rsid w:val="006569E4"/>
    <w:rsid w:val="006579D2"/>
    <w:rsid w:val="006579E9"/>
    <w:rsid w:val="006602EE"/>
    <w:rsid w:val="00660E34"/>
    <w:rsid w:val="006618F2"/>
    <w:rsid w:val="00663678"/>
    <w:rsid w:val="00664B6C"/>
    <w:rsid w:val="00666D01"/>
    <w:rsid w:val="00673BE6"/>
    <w:rsid w:val="00676658"/>
    <w:rsid w:val="0069165E"/>
    <w:rsid w:val="00693E7B"/>
    <w:rsid w:val="006953A3"/>
    <w:rsid w:val="00695425"/>
    <w:rsid w:val="0069549A"/>
    <w:rsid w:val="006A4CF6"/>
    <w:rsid w:val="006A601E"/>
    <w:rsid w:val="006A6BB9"/>
    <w:rsid w:val="006A7464"/>
    <w:rsid w:val="006A7C34"/>
    <w:rsid w:val="006B09B3"/>
    <w:rsid w:val="006B0DD0"/>
    <w:rsid w:val="006B149D"/>
    <w:rsid w:val="006B1679"/>
    <w:rsid w:val="006B2035"/>
    <w:rsid w:val="006B2A1D"/>
    <w:rsid w:val="006B3A92"/>
    <w:rsid w:val="006B4C6D"/>
    <w:rsid w:val="006C0317"/>
    <w:rsid w:val="006C1262"/>
    <w:rsid w:val="006C1357"/>
    <w:rsid w:val="006C2A18"/>
    <w:rsid w:val="006C3BC2"/>
    <w:rsid w:val="006C583F"/>
    <w:rsid w:val="006D18DC"/>
    <w:rsid w:val="006D2933"/>
    <w:rsid w:val="006D3B5B"/>
    <w:rsid w:val="006D534B"/>
    <w:rsid w:val="006D6729"/>
    <w:rsid w:val="006E2D1F"/>
    <w:rsid w:val="006E4289"/>
    <w:rsid w:val="006F0D1C"/>
    <w:rsid w:val="006F4D27"/>
    <w:rsid w:val="007009CD"/>
    <w:rsid w:val="00702462"/>
    <w:rsid w:val="007038A3"/>
    <w:rsid w:val="007060EC"/>
    <w:rsid w:val="00710331"/>
    <w:rsid w:val="00710A88"/>
    <w:rsid w:val="007114A7"/>
    <w:rsid w:val="00711899"/>
    <w:rsid w:val="00713E4A"/>
    <w:rsid w:val="00714F0B"/>
    <w:rsid w:val="00716A4A"/>
    <w:rsid w:val="00721750"/>
    <w:rsid w:val="0072320C"/>
    <w:rsid w:val="00726BAB"/>
    <w:rsid w:val="00727353"/>
    <w:rsid w:val="007275EB"/>
    <w:rsid w:val="00730485"/>
    <w:rsid w:val="00730674"/>
    <w:rsid w:val="00733B12"/>
    <w:rsid w:val="007349D3"/>
    <w:rsid w:val="0073598A"/>
    <w:rsid w:val="00736209"/>
    <w:rsid w:val="00742F82"/>
    <w:rsid w:val="0074741D"/>
    <w:rsid w:val="00751419"/>
    <w:rsid w:val="007543CA"/>
    <w:rsid w:val="00754981"/>
    <w:rsid w:val="0075603D"/>
    <w:rsid w:val="007579DE"/>
    <w:rsid w:val="007602E6"/>
    <w:rsid w:val="0076560F"/>
    <w:rsid w:val="0077117C"/>
    <w:rsid w:val="00771B84"/>
    <w:rsid w:val="00772DDC"/>
    <w:rsid w:val="00774297"/>
    <w:rsid w:val="00774A82"/>
    <w:rsid w:val="00775EBB"/>
    <w:rsid w:val="00780C53"/>
    <w:rsid w:val="00780E1F"/>
    <w:rsid w:val="007810B5"/>
    <w:rsid w:val="00782796"/>
    <w:rsid w:val="0078374F"/>
    <w:rsid w:val="007847A7"/>
    <w:rsid w:val="00784BEC"/>
    <w:rsid w:val="007868E8"/>
    <w:rsid w:val="007871A1"/>
    <w:rsid w:val="007874E5"/>
    <w:rsid w:val="00787D1A"/>
    <w:rsid w:val="0079135A"/>
    <w:rsid w:val="00793B08"/>
    <w:rsid w:val="00794F37"/>
    <w:rsid w:val="00796271"/>
    <w:rsid w:val="0079757B"/>
    <w:rsid w:val="007A4ACA"/>
    <w:rsid w:val="007B1AC4"/>
    <w:rsid w:val="007B233F"/>
    <w:rsid w:val="007B6078"/>
    <w:rsid w:val="007B735F"/>
    <w:rsid w:val="007C0345"/>
    <w:rsid w:val="007C073F"/>
    <w:rsid w:val="007C586A"/>
    <w:rsid w:val="007D1236"/>
    <w:rsid w:val="007D214A"/>
    <w:rsid w:val="007D31A4"/>
    <w:rsid w:val="007D3B3C"/>
    <w:rsid w:val="007D4822"/>
    <w:rsid w:val="007E14D1"/>
    <w:rsid w:val="007E1744"/>
    <w:rsid w:val="007E2A3C"/>
    <w:rsid w:val="007E539A"/>
    <w:rsid w:val="007E748A"/>
    <w:rsid w:val="007F0059"/>
    <w:rsid w:val="007F0F2B"/>
    <w:rsid w:val="007F3F72"/>
    <w:rsid w:val="007F4375"/>
    <w:rsid w:val="007F6D4C"/>
    <w:rsid w:val="007F7BBF"/>
    <w:rsid w:val="008035D3"/>
    <w:rsid w:val="00803DE0"/>
    <w:rsid w:val="00805794"/>
    <w:rsid w:val="00811F9F"/>
    <w:rsid w:val="00812045"/>
    <w:rsid w:val="00812355"/>
    <w:rsid w:val="00813D3A"/>
    <w:rsid w:val="00814F53"/>
    <w:rsid w:val="00820C86"/>
    <w:rsid w:val="0082131F"/>
    <w:rsid w:val="008237CA"/>
    <w:rsid w:val="00823FC2"/>
    <w:rsid w:val="00824366"/>
    <w:rsid w:val="008244AD"/>
    <w:rsid w:val="008325CC"/>
    <w:rsid w:val="008328AA"/>
    <w:rsid w:val="008347E3"/>
    <w:rsid w:val="00836EEE"/>
    <w:rsid w:val="00837282"/>
    <w:rsid w:val="00837B7B"/>
    <w:rsid w:val="00843D6F"/>
    <w:rsid w:val="008507A9"/>
    <w:rsid w:val="008538D6"/>
    <w:rsid w:val="008563D3"/>
    <w:rsid w:val="00856863"/>
    <w:rsid w:val="0085761E"/>
    <w:rsid w:val="0086770D"/>
    <w:rsid w:val="00870D0F"/>
    <w:rsid w:val="00870E3A"/>
    <w:rsid w:val="00871F8E"/>
    <w:rsid w:val="00877E29"/>
    <w:rsid w:val="00880977"/>
    <w:rsid w:val="008870B9"/>
    <w:rsid w:val="00887C12"/>
    <w:rsid w:val="00890FB8"/>
    <w:rsid w:val="008915CD"/>
    <w:rsid w:val="008923FC"/>
    <w:rsid w:val="008927C9"/>
    <w:rsid w:val="00894ADD"/>
    <w:rsid w:val="00894C2C"/>
    <w:rsid w:val="00894D82"/>
    <w:rsid w:val="00897F5A"/>
    <w:rsid w:val="008A1A7F"/>
    <w:rsid w:val="008A3C90"/>
    <w:rsid w:val="008A5AD2"/>
    <w:rsid w:val="008A7BDF"/>
    <w:rsid w:val="008B20C9"/>
    <w:rsid w:val="008B22A6"/>
    <w:rsid w:val="008B28A9"/>
    <w:rsid w:val="008B360C"/>
    <w:rsid w:val="008B37EE"/>
    <w:rsid w:val="008B4620"/>
    <w:rsid w:val="008B6F98"/>
    <w:rsid w:val="008C19A1"/>
    <w:rsid w:val="008C387B"/>
    <w:rsid w:val="008D2066"/>
    <w:rsid w:val="008D2A6D"/>
    <w:rsid w:val="008D5C6F"/>
    <w:rsid w:val="008E5F97"/>
    <w:rsid w:val="008E6222"/>
    <w:rsid w:val="008E7667"/>
    <w:rsid w:val="008F10E6"/>
    <w:rsid w:val="008F588E"/>
    <w:rsid w:val="008F6086"/>
    <w:rsid w:val="008F683E"/>
    <w:rsid w:val="008F6E2A"/>
    <w:rsid w:val="00905A39"/>
    <w:rsid w:val="00907424"/>
    <w:rsid w:val="00917B86"/>
    <w:rsid w:val="009257EC"/>
    <w:rsid w:val="00925F91"/>
    <w:rsid w:val="00926BBB"/>
    <w:rsid w:val="00931335"/>
    <w:rsid w:val="00932011"/>
    <w:rsid w:val="00932783"/>
    <w:rsid w:val="00933F90"/>
    <w:rsid w:val="00935F3E"/>
    <w:rsid w:val="00936077"/>
    <w:rsid w:val="0094065E"/>
    <w:rsid w:val="00944535"/>
    <w:rsid w:val="00945EB4"/>
    <w:rsid w:val="00951ED2"/>
    <w:rsid w:val="00951FFE"/>
    <w:rsid w:val="00954A51"/>
    <w:rsid w:val="00954E03"/>
    <w:rsid w:val="00956EBE"/>
    <w:rsid w:val="009602D2"/>
    <w:rsid w:val="009668B8"/>
    <w:rsid w:val="00966E03"/>
    <w:rsid w:val="0097001D"/>
    <w:rsid w:val="009710DC"/>
    <w:rsid w:val="00971838"/>
    <w:rsid w:val="009722B1"/>
    <w:rsid w:val="00973C3B"/>
    <w:rsid w:val="00974461"/>
    <w:rsid w:val="00974D79"/>
    <w:rsid w:val="00974E0E"/>
    <w:rsid w:val="00975981"/>
    <w:rsid w:val="00976A4C"/>
    <w:rsid w:val="00976A5B"/>
    <w:rsid w:val="00981B01"/>
    <w:rsid w:val="00985F84"/>
    <w:rsid w:val="00993C45"/>
    <w:rsid w:val="00995396"/>
    <w:rsid w:val="00995C2B"/>
    <w:rsid w:val="009973BC"/>
    <w:rsid w:val="009A1F1A"/>
    <w:rsid w:val="009A25C6"/>
    <w:rsid w:val="009A2FF0"/>
    <w:rsid w:val="009A3763"/>
    <w:rsid w:val="009A3E42"/>
    <w:rsid w:val="009A54F6"/>
    <w:rsid w:val="009A6247"/>
    <w:rsid w:val="009B0431"/>
    <w:rsid w:val="009B12C5"/>
    <w:rsid w:val="009B342B"/>
    <w:rsid w:val="009B481B"/>
    <w:rsid w:val="009B5688"/>
    <w:rsid w:val="009C0CCD"/>
    <w:rsid w:val="009C0E15"/>
    <w:rsid w:val="009C1F41"/>
    <w:rsid w:val="009C235C"/>
    <w:rsid w:val="009C2F98"/>
    <w:rsid w:val="009C428C"/>
    <w:rsid w:val="009C5746"/>
    <w:rsid w:val="009C6178"/>
    <w:rsid w:val="009C68D8"/>
    <w:rsid w:val="009C7B76"/>
    <w:rsid w:val="009D0D40"/>
    <w:rsid w:val="009D1169"/>
    <w:rsid w:val="009D3F2F"/>
    <w:rsid w:val="009D60E1"/>
    <w:rsid w:val="009E4F35"/>
    <w:rsid w:val="009E5360"/>
    <w:rsid w:val="009E6050"/>
    <w:rsid w:val="009E69F6"/>
    <w:rsid w:val="009F19FC"/>
    <w:rsid w:val="009F56DA"/>
    <w:rsid w:val="009F57F6"/>
    <w:rsid w:val="009F742F"/>
    <w:rsid w:val="00A00B92"/>
    <w:rsid w:val="00A00BE8"/>
    <w:rsid w:val="00A01B31"/>
    <w:rsid w:val="00A037BA"/>
    <w:rsid w:val="00A047F5"/>
    <w:rsid w:val="00A05DDF"/>
    <w:rsid w:val="00A0662C"/>
    <w:rsid w:val="00A106E2"/>
    <w:rsid w:val="00A10720"/>
    <w:rsid w:val="00A11FE7"/>
    <w:rsid w:val="00A13C04"/>
    <w:rsid w:val="00A156DA"/>
    <w:rsid w:val="00A1640F"/>
    <w:rsid w:val="00A16D0C"/>
    <w:rsid w:val="00A232F7"/>
    <w:rsid w:val="00A237A4"/>
    <w:rsid w:val="00A24F27"/>
    <w:rsid w:val="00A263F1"/>
    <w:rsid w:val="00A26633"/>
    <w:rsid w:val="00A31893"/>
    <w:rsid w:val="00A31EA9"/>
    <w:rsid w:val="00A33E37"/>
    <w:rsid w:val="00A33FE1"/>
    <w:rsid w:val="00A34E79"/>
    <w:rsid w:val="00A354D6"/>
    <w:rsid w:val="00A35A41"/>
    <w:rsid w:val="00A36584"/>
    <w:rsid w:val="00A37B2A"/>
    <w:rsid w:val="00A40A71"/>
    <w:rsid w:val="00A50AB8"/>
    <w:rsid w:val="00A520C5"/>
    <w:rsid w:val="00A542DA"/>
    <w:rsid w:val="00A557D1"/>
    <w:rsid w:val="00A60355"/>
    <w:rsid w:val="00A607AD"/>
    <w:rsid w:val="00A61B5A"/>
    <w:rsid w:val="00A62207"/>
    <w:rsid w:val="00A624A1"/>
    <w:rsid w:val="00A649BD"/>
    <w:rsid w:val="00A65A8F"/>
    <w:rsid w:val="00A67156"/>
    <w:rsid w:val="00A748F3"/>
    <w:rsid w:val="00A752A3"/>
    <w:rsid w:val="00A81D57"/>
    <w:rsid w:val="00A8218B"/>
    <w:rsid w:val="00A82247"/>
    <w:rsid w:val="00A86A68"/>
    <w:rsid w:val="00A87F26"/>
    <w:rsid w:val="00A926BC"/>
    <w:rsid w:val="00A929D7"/>
    <w:rsid w:val="00A944D6"/>
    <w:rsid w:val="00A95823"/>
    <w:rsid w:val="00A95AC2"/>
    <w:rsid w:val="00A962B7"/>
    <w:rsid w:val="00A9631A"/>
    <w:rsid w:val="00AA02B8"/>
    <w:rsid w:val="00AA166B"/>
    <w:rsid w:val="00AA1F1F"/>
    <w:rsid w:val="00AA2987"/>
    <w:rsid w:val="00AA32E8"/>
    <w:rsid w:val="00AA3EAD"/>
    <w:rsid w:val="00AA7325"/>
    <w:rsid w:val="00AB3376"/>
    <w:rsid w:val="00AB482F"/>
    <w:rsid w:val="00AB5395"/>
    <w:rsid w:val="00AB7AE3"/>
    <w:rsid w:val="00AD17F4"/>
    <w:rsid w:val="00AD2FF3"/>
    <w:rsid w:val="00AD3599"/>
    <w:rsid w:val="00AD3F03"/>
    <w:rsid w:val="00AD5981"/>
    <w:rsid w:val="00AD6FF9"/>
    <w:rsid w:val="00AE0BF7"/>
    <w:rsid w:val="00AE0F5A"/>
    <w:rsid w:val="00AE1970"/>
    <w:rsid w:val="00AE2166"/>
    <w:rsid w:val="00AF2728"/>
    <w:rsid w:val="00AF3836"/>
    <w:rsid w:val="00AF6DA1"/>
    <w:rsid w:val="00B0360A"/>
    <w:rsid w:val="00B036E0"/>
    <w:rsid w:val="00B03A75"/>
    <w:rsid w:val="00B03AE0"/>
    <w:rsid w:val="00B065BA"/>
    <w:rsid w:val="00B1167A"/>
    <w:rsid w:val="00B119B8"/>
    <w:rsid w:val="00B1242F"/>
    <w:rsid w:val="00B13730"/>
    <w:rsid w:val="00B13F77"/>
    <w:rsid w:val="00B14AE0"/>
    <w:rsid w:val="00B203D0"/>
    <w:rsid w:val="00B223F2"/>
    <w:rsid w:val="00B22D83"/>
    <w:rsid w:val="00B22E31"/>
    <w:rsid w:val="00B247F5"/>
    <w:rsid w:val="00B25B4A"/>
    <w:rsid w:val="00B276CA"/>
    <w:rsid w:val="00B30B35"/>
    <w:rsid w:val="00B3189C"/>
    <w:rsid w:val="00B31BE4"/>
    <w:rsid w:val="00B320B8"/>
    <w:rsid w:val="00B35D5C"/>
    <w:rsid w:val="00B404BE"/>
    <w:rsid w:val="00B429D9"/>
    <w:rsid w:val="00B435C2"/>
    <w:rsid w:val="00B43FA3"/>
    <w:rsid w:val="00B45875"/>
    <w:rsid w:val="00B46096"/>
    <w:rsid w:val="00B506DE"/>
    <w:rsid w:val="00B51227"/>
    <w:rsid w:val="00B53DC9"/>
    <w:rsid w:val="00B560D4"/>
    <w:rsid w:val="00B56CE1"/>
    <w:rsid w:val="00B60898"/>
    <w:rsid w:val="00B63B54"/>
    <w:rsid w:val="00B678A4"/>
    <w:rsid w:val="00B703E4"/>
    <w:rsid w:val="00B720A8"/>
    <w:rsid w:val="00B72C2B"/>
    <w:rsid w:val="00B73529"/>
    <w:rsid w:val="00B73D2B"/>
    <w:rsid w:val="00B75B18"/>
    <w:rsid w:val="00B763AF"/>
    <w:rsid w:val="00B7751D"/>
    <w:rsid w:val="00B77D7B"/>
    <w:rsid w:val="00B815E9"/>
    <w:rsid w:val="00B821AB"/>
    <w:rsid w:val="00B86AAA"/>
    <w:rsid w:val="00B9037C"/>
    <w:rsid w:val="00B92531"/>
    <w:rsid w:val="00B93413"/>
    <w:rsid w:val="00B94EF1"/>
    <w:rsid w:val="00B95712"/>
    <w:rsid w:val="00B957A0"/>
    <w:rsid w:val="00BA1307"/>
    <w:rsid w:val="00BA2DB4"/>
    <w:rsid w:val="00BA3035"/>
    <w:rsid w:val="00BA356A"/>
    <w:rsid w:val="00BA459B"/>
    <w:rsid w:val="00BA47AD"/>
    <w:rsid w:val="00BA71C4"/>
    <w:rsid w:val="00BB0E63"/>
    <w:rsid w:val="00BB33AC"/>
    <w:rsid w:val="00BB45BC"/>
    <w:rsid w:val="00BB5A52"/>
    <w:rsid w:val="00BB69FC"/>
    <w:rsid w:val="00BB6F77"/>
    <w:rsid w:val="00BB6F87"/>
    <w:rsid w:val="00BB77BA"/>
    <w:rsid w:val="00BC44F9"/>
    <w:rsid w:val="00BC4502"/>
    <w:rsid w:val="00BC46E7"/>
    <w:rsid w:val="00BC47B1"/>
    <w:rsid w:val="00BC6ABA"/>
    <w:rsid w:val="00BD0EA3"/>
    <w:rsid w:val="00BD1964"/>
    <w:rsid w:val="00BD4693"/>
    <w:rsid w:val="00BD65C9"/>
    <w:rsid w:val="00BE0DC4"/>
    <w:rsid w:val="00BE18D4"/>
    <w:rsid w:val="00BE19AC"/>
    <w:rsid w:val="00BE264C"/>
    <w:rsid w:val="00BE3313"/>
    <w:rsid w:val="00BE6F02"/>
    <w:rsid w:val="00BF12AB"/>
    <w:rsid w:val="00BF21AD"/>
    <w:rsid w:val="00BF37CE"/>
    <w:rsid w:val="00BF3D67"/>
    <w:rsid w:val="00BF6CC9"/>
    <w:rsid w:val="00C013BE"/>
    <w:rsid w:val="00C01C49"/>
    <w:rsid w:val="00C04C47"/>
    <w:rsid w:val="00C05A3A"/>
    <w:rsid w:val="00C11B5F"/>
    <w:rsid w:val="00C1394A"/>
    <w:rsid w:val="00C13D08"/>
    <w:rsid w:val="00C14CDD"/>
    <w:rsid w:val="00C14FFB"/>
    <w:rsid w:val="00C20E54"/>
    <w:rsid w:val="00C26664"/>
    <w:rsid w:val="00C26F5E"/>
    <w:rsid w:val="00C2709E"/>
    <w:rsid w:val="00C304C5"/>
    <w:rsid w:val="00C3192C"/>
    <w:rsid w:val="00C326D3"/>
    <w:rsid w:val="00C3327B"/>
    <w:rsid w:val="00C3570C"/>
    <w:rsid w:val="00C36524"/>
    <w:rsid w:val="00C37199"/>
    <w:rsid w:val="00C37B98"/>
    <w:rsid w:val="00C42BE6"/>
    <w:rsid w:val="00C464F5"/>
    <w:rsid w:val="00C47AF1"/>
    <w:rsid w:val="00C51C3D"/>
    <w:rsid w:val="00C5310B"/>
    <w:rsid w:val="00C554F1"/>
    <w:rsid w:val="00C55549"/>
    <w:rsid w:val="00C55B42"/>
    <w:rsid w:val="00C562EF"/>
    <w:rsid w:val="00C64FF1"/>
    <w:rsid w:val="00C66C25"/>
    <w:rsid w:val="00C701C2"/>
    <w:rsid w:val="00C7152B"/>
    <w:rsid w:val="00C77AC7"/>
    <w:rsid w:val="00C80D0F"/>
    <w:rsid w:val="00C81581"/>
    <w:rsid w:val="00C82154"/>
    <w:rsid w:val="00C83AD4"/>
    <w:rsid w:val="00C84487"/>
    <w:rsid w:val="00C87EE7"/>
    <w:rsid w:val="00C90473"/>
    <w:rsid w:val="00C91082"/>
    <w:rsid w:val="00C9311B"/>
    <w:rsid w:val="00C94157"/>
    <w:rsid w:val="00C95024"/>
    <w:rsid w:val="00C95B18"/>
    <w:rsid w:val="00CA0D9C"/>
    <w:rsid w:val="00CA24A1"/>
    <w:rsid w:val="00CA3B98"/>
    <w:rsid w:val="00CA44AD"/>
    <w:rsid w:val="00CB1734"/>
    <w:rsid w:val="00CB1C4E"/>
    <w:rsid w:val="00CB318F"/>
    <w:rsid w:val="00CB511A"/>
    <w:rsid w:val="00CB530F"/>
    <w:rsid w:val="00CB67A2"/>
    <w:rsid w:val="00CB67F4"/>
    <w:rsid w:val="00CC1094"/>
    <w:rsid w:val="00CC3901"/>
    <w:rsid w:val="00CC488B"/>
    <w:rsid w:val="00CD01E2"/>
    <w:rsid w:val="00CD090A"/>
    <w:rsid w:val="00CD1D70"/>
    <w:rsid w:val="00CD5498"/>
    <w:rsid w:val="00CD673C"/>
    <w:rsid w:val="00CD7CE8"/>
    <w:rsid w:val="00CE1379"/>
    <w:rsid w:val="00CE1465"/>
    <w:rsid w:val="00CE3C47"/>
    <w:rsid w:val="00CE6190"/>
    <w:rsid w:val="00CF065D"/>
    <w:rsid w:val="00CF24E7"/>
    <w:rsid w:val="00CF5D64"/>
    <w:rsid w:val="00D04BA9"/>
    <w:rsid w:val="00D10A05"/>
    <w:rsid w:val="00D13C24"/>
    <w:rsid w:val="00D15A3E"/>
    <w:rsid w:val="00D20EE3"/>
    <w:rsid w:val="00D23591"/>
    <w:rsid w:val="00D27908"/>
    <w:rsid w:val="00D27A37"/>
    <w:rsid w:val="00D3144A"/>
    <w:rsid w:val="00D33AA5"/>
    <w:rsid w:val="00D436B3"/>
    <w:rsid w:val="00D43897"/>
    <w:rsid w:val="00D461B8"/>
    <w:rsid w:val="00D500B1"/>
    <w:rsid w:val="00D506D0"/>
    <w:rsid w:val="00D53E4D"/>
    <w:rsid w:val="00D54543"/>
    <w:rsid w:val="00D54F14"/>
    <w:rsid w:val="00D62FA0"/>
    <w:rsid w:val="00D63B40"/>
    <w:rsid w:val="00D667A5"/>
    <w:rsid w:val="00D71AE8"/>
    <w:rsid w:val="00D76C5A"/>
    <w:rsid w:val="00D77D54"/>
    <w:rsid w:val="00D810BB"/>
    <w:rsid w:val="00D8147D"/>
    <w:rsid w:val="00D81563"/>
    <w:rsid w:val="00D81861"/>
    <w:rsid w:val="00D83651"/>
    <w:rsid w:val="00D841AC"/>
    <w:rsid w:val="00D84590"/>
    <w:rsid w:val="00D901D1"/>
    <w:rsid w:val="00D91361"/>
    <w:rsid w:val="00D9145A"/>
    <w:rsid w:val="00D93708"/>
    <w:rsid w:val="00D93DB5"/>
    <w:rsid w:val="00D94C1D"/>
    <w:rsid w:val="00D94FD6"/>
    <w:rsid w:val="00D9629A"/>
    <w:rsid w:val="00DA1C1A"/>
    <w:rsid w:val="00DA5C92"/>
    <w:rsid w:val="00DA678A"/>
    <w:rsid w:val="00DA6D3F"/>
    <w:rsid w:val="00DB3B92"/>
    <w:rsid w:val="00DB5564"/>
    <w:rsid w:val="00DB558F"/>
    <w:rsid w:val="00DC0E66"/>
    <w:rsid w:val="00DC307C"/>
    <w:rsid w:val="00DC4056"/>
    <w:rsid w:val="00DC6DE7"/>
    <w:rsid w:val="00DC7828"/>
    <w:rsid w:val="00DD0E2F"/>
    <w:rsid w:val="00DD0EB5"/>
    <w:rsid w:val="00DD28E6"/>
    <w:rsid w:val="00DD7E10"/>
    <w:rsid w:val="00DE0944"/>
    <w:rsid w:val="00DE110B"/>
    <w:rsid w:val="00DE3F23"/>
    <w:rsid w:val="00DE49DB"/>
    <w:rsid w:val="00DF0C73"/>
    <w:rsid w:val="00DF1D98"/>
    <w:rsid w:val="00DF4266"/>
    <w:rsid w:val="00DF6A59"/>
    <w:rsid w:val="00DF7491"/>
    <w:rsid w:val="00E0069B"/>
    <w:rsid w:val="00E00847"/>
    <w:rsid w:val="00E00E25"/>
    <w:rsid w:val="00E038E4"/>
    <w:rsid w:val="00E049B9"/>
    <w:rsid w:val="00E0517A"/>
    <w:rsid w:val="00E05C55"/>
    <w:rsid w:val="00E05C71"/>
    <w:rsid w:val="00E066F1"/>
    <w:rsid w:val="00E11708"/>
    <w:rsid w:val="00E1223E"/>
    <w:rsid w:val="00E1316F"/>
    <w:rsid w:val="00E15E6F"/>
    <w:rsid w:val="00E17449"/>
    <w:rsid w:val="00E231A6"/>
    <w:rsid w:val="00E26216"/>
    <w:rsid w:val="00E26A6C"/>
    <w:rsid w:val="00E30F18"/>
    <w:rsid w:val="00E3259E"/>
    <w:rsid w:val="00E32F13"/>
    <w:rsid w:val="00E35BFD"/>
    <w:rsid w:val="00E35EA1"/>
    <w:rsid w:val="00E3659C"/>
    <w:rsid w:val="00E4007D"/>
    <w:rsid w:val="00E421AA"/>
    <w:rsid w:val="00E43836"/>
    <w:rsid w:val="00E474AF"/>
    <w:rsid w:val="00E47CC6"/>
    <w:rsid w:val="00E5116B"/>
    <w:rsid w:val="00E530D2"/>
    <w:rsid w:val="00E5342A"/>
    <w:rsid w:val="00E55FFD"/>
    <w:rsid w:val="00E56891"/>
    <w:rsid w:val="00E57FED"/>
    <w:rsid w:val="00E614F4"/>
    <w:rsid w:val="00E61D8D"/>
    <w:rsid w:val="00E65972"/>
    <w:rsid w:val="00E65ADF"/>
    <w:rsid w:val="00E66CEE"/>
    <w:rsid w:val="00E710FB"/>
    <w:rsid w:val="00E71E5F"/>
    <w:rsid w:val="00E829BB"/>
    <w:rsid w:val="00E83E98"/>
    <w:rsid w:val="00E861D3"/>
    <w:rsid w:val="00E87ED8"/>
    <w:rsid w:val="00E91916"/>
    <w:rsid w:val="00E92887"/>
    <w:rsid w:val="00E92FAD"/>
    <w:rsid w:val="00E9320C"/>
    <w:rsid w:val="00E9378A"/>
    <w:rsid w:val="00E94624"/>
    <w:rsid w:val="00E95145"/>
    <w:rsid w:val="00E95C52"/>
    <w:rsid w:val="00E96538"/>
    <w:rsid w:val="00E97447"/>
    <w:rsid w:val="00EA16F4"/>
    <w:rsid w:val="00EA19BE"/>
    <w:rsid w:val="00EA3046"/>
    <w:rsid w:val="00EA4EAF"/>
    <w:rsid w:val="00EB0BB2"/>
    <w:rsid w:val="00EB20BA"/>
    <w:rsid w:val="00EB5284"/>
    <w:rsid w:val="00EB6B00"/>
    <w:rsid w:val="00EC2B7F"/>
    <w:rsid w:val="00EC4EED"/>
    <w:rsid w:val="00EC57D2"/>
    <w:rsid w:val="00EC5979"/>
    <w:rsid w:val="00EC5AE1"/>
    <w:rsid w:val="00EC7BC2"/>
    <w:rsid w:val="00ED0BEC"/>
    <w:rsid w:val="00ED3796"/>
    <w:rsid w:val="00ED71A6"/>
    <w:rsid w:val="00ED7416"/>
    <w:rsid w:val="00EE3CE3"/>
    <w:rsid w:val="00EE6F50"/>
    <w:rsid w:val="00EE7217"/>
    <w:rsid w:val="00EE750A"/>
    <w:rsid w:val="00EE788B"/>
    <w:rsid w:val="00EF1A99"/>
    <w:rsid w:val="00EF31E1"/>
    <w:rsid w:val="00EF4737"/>
    <w:rsid w:val="00EF4770"/>
    <w:rsid w:val="00EF4FBA"/>
    <w:rsid w:val="00EF5C38"/>
    <w:rsid w:val="00F005F9"/>
    <w:rsid w:val="00F00BF3"/>
    <w:rsid w:val="00F01C2D"/>
    <w:rsid w:val="00F03AB3"/>
    <w:rsid w:val="00F04268"/>
    <w:rsid w:val="00F13668"/>
    <w:rsid w:val="00F15FB8"/>
    <w:rsid w:val="00F1622E"/>
    <w:rsid w:val="00F163BF"/>
    <w:rsid w:val="00F17365"/>
    <w:rsid w:val="00F176DC"/>
    <w:rsid w:val="00F21303"/>
    <w:rsid w:val="00F22535"/>
    <w:rsid w:val="00F2257F"/>
    <w:rsid w:val="00F22808"/>
    <w:rsid w:val="00F255AC"/>
    <w:rsid w:val="00F26038"/>
    <w:rsid w:val="00F30D7B"/>
    <w:rsid w:val="00F31F61"/>
    <w:rsid w:val="00F35744"/>
    <w:rsid w:val="00F3744E"/>
    <w:rsid w:val="00F374C2"/>
    <w:rsid w:val="00F379C3"/>
    <w:rsid w:val="00F410C9"/>
    <w:rsid w:val="00F41C64"/>
    <w:rsid w:val="00F438C8"/>
    <w:rsid w:val="00F44A2D"/>
    <w:rsid w:val="00F453F0"/>
    <w:rsid w:val="00F46396"/>
    <w:rsid w:val="00F53435"/>
    <w:rsid w:val="00F67C49"/>
    <w:rsid w:val="00F72396"/>
    <w:rsid w:val="00F729FE"/>
    <w:rsid w:val="00F75496"/>
    <w:rsid w:val="00F81412"/>
    <w:rsid w:val="00F81D55"/>
    <w:rsid w:val="00F842F8"/>
    <w:rsid w:val="00F84D67"/>
    <w:rsid w:val="00F86727"/>
    <w:rsid w:val="00F91E60"/>
    <w:rsid w:val="00F965E3"/>
    <w:rsid w:val="00F97727"/>
    <w:rsid w:val="00FA10EB"/>
    <w:rsid w:val="00FA12CA"/>
    <w:rsid w:val="00FA323C"/>
    <w:rsid w:val="00FA4CD1"/>
    <w:rsid w:val="00FA5AD7"/>
    <w:rsid w:val="00FA6093"/>
    <w:rsid w:val="00FA7CE9"/>
    <w:rsid w:val="00FB0535"/>
    <w:rsid w:val="00FB1C09"/>
    <w:rsid w:val="00FB5C82"/>
    <w:rsid w:val="00FB6D06"/>
    <w:rsid w:val="00FC36F8"/>
    <w:rsid w:val="00FC5CB4"/>
    <w:rsid w:val="00FC727C"/>
    <w:rsid w:val="00FC7CC1"/>
    <w:rsid w:val="00FD2BFB"/>
    <w:rsid w:val="00FD4B8C"/>
    <w:rsid w:val="00FD5E21"/>
    <w:rsid w:val="00FD698D"/>
    <w:rsid w:val="00FD6DBC"/>
    <w:rsid w:val="00FE0A99"/>
    <w:rsid w:val="00FE2F33"/>
    <w:rsid w:val="00FE4268"/>
    <w:rsid w:val="00FE471C"/>
    <w:rsid w:val="00FE4B91"/>
    <w:rsid w:val="00FE6CB5"/>
    <w:rsid w:val="00FF0620"/>
    <w:rsid w:val="00FF2772"/>
    <w:rsid w:val="00FF3FAE"/>
    <w:rsid w:val="00FF66C0"/>
    <w:rsid w:val="00FF68D4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ED88"/>
  <w15:docId w15:val="{2DD03E2B-8D1F-47BF-BA31-2ABEB9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999"/>
    <w:pPr>
      <w:spacing w:after="3" w:line="328" w:lineRule="auto"/>
      <w:ind w:left="3777" w:right="254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1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1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3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7F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F5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7F6"/>
    <w:rPr>
      <w:rFonts w:ascii="Calibri" w:eastAsia="Calibri" w:hAnsi="Calibri" w:cs="Calibri"/>
      <w:color w:val="000000"/>
    </w:rPr>
  </w:style>
  <w:style w:type="paragraph" w:styleId="Revisione">
    <w:name w:val="Revision"/>
    <w:hidden/>
    <w:uiPriority w:val="99"/>
    <w:semiHidden/>
    <w:rsid w:val="00CD090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6618F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51C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1C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1C6A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C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C6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EA3"/>
    <w:rPr>
      <w:rFonts w:ascii="Segoe UI" w:eastAsia="Calibri" w:hAnsi="Segoe UI" w:cs="Segoe UI"/>
      <w:color w:val="000000"/>
      <w:sz w:val="18"/>
      <w:szCs w:val="18"/>
    </w:rPr>
  </w:style>
  <w:style w:type="numbering" w:customStyle="1" w:styleId="Stile1">
    <w:name w:val="Stile1"/>
    <w:uiPriority w:val="99"/>
    <w:rsid w:val="00E47CC6"/>
    <w:pPr>
      <w:numPr>
        <w:numId w:val="1"/>
      </w:numPr>
    </w:pPr>
  </w:style>
  <w:style w:type="numbering" w:customStyle="1" w:styleId="Stile2">
    <w:name w:val="Stile2"/>
    <w:uiPriority w:val="99"/>
    <w:rsid w:val="009B5688"/>
    <w:pPr>
      <w:numPr>
        <w:numId w:val="2"/>
      </w:numPr>
    </w:pPr>
  </w:style>
  <w:style w:type="numbering" w:customStyle="1" w:styleId="Stile3">
    <w:name w:val="Stile3"/>
    <w:uiPriority w:val="99"/>
    <w:rsid w:val="00193AB6"/>
    <w:pPr>
      <w:numPr>
        <w:numId w:val="3"/>
      </w:numPr>
    </w:pPr>
  </w:style>
  <w:style w:type="paragraph" w:customStyle="1" w:styleId="Style1">
    <w:name w:val="Style 1"/>
    <w:uiPriority w:val="99"/>
    <w:rsid w:val="0017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3">
    <w:name w:val="Style 3"/>
    <w:uiPriority w:val="99"/>
    <w:rsid w:val="006B149D"/>
    <w:pPr>
      <w:widowControl w:val="0"/>
      <w:autoSpaceDE w:val="0"/>
      <w:autoSpaceDN w:val="0"/>
      <w:spacing w:before="252" w:after="72" w:line="240" w:lineRule="auto"/>
      <w:ind w:left="792" w:right="576" w:hanging="360"/>
    </w:pPr>
    <w:rPr>
      <w:rFonts w:ascii="Tahoma" w:eastAsia="Times New Roman" w:hAnsi="Tahoma" w:cs="Tahoma"/>
      <w:kern w:val="0"/>
      <w14:ligatures w14:val="none"/>
    </w:rPr>
  </w:style>
  <w:style w:type="character" w:customStyle="1" w:styleId="CharacterStyle1">
    <w:name w:val="Character Style 1"/>
    <w:uiPriority w:val="99"/>
    <w:rsid w:val="006B149D"/>
    <w:rPr>
      <w:rFonts w:ascii="Tahoma" w:hAnsi="Tahoma"/>
      <w:sz w:val="22"/>
    </w:rPr>
  </w:style>
  <w:style w:type="table" w:styleId="Grigliatabella">
    <w:name w:val="Table Grid"/>
    <w:basedOn w:val="Tabellanormale"/>
    <w:uiPriority w:val="39"/>
    <w:rsid w:val="00A8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CE1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E1465"/>
    <w:pPr>
      <w:spacing w:line="259" w:lineRule="auto"/>
      <w:ind w:left="0" w:right="0" w:firstLine="0"/>
      <w:jc w:val="left"/>
      <w:outlineLvl w:val="9"/>
    </w:pPr>
    <w:rPr>
      <w:kern w:val="0"/>
      <w14:ligatures w14:val="none"/>
    </w:rPr>
  </w:style>
  <w:style w:type="character" w:styleId="Titolodellibro">
    <w:name w:val="Book Title"/>
    <w:basedOn w:val="Carpredefinitoparagrafo"/>
    <w:uiPriority w:val="33"/>
    <w:qFormat/>
    <w:rsid w:val="00003ADE"/>
    <w:rPr>
      <w:b/>
      <w:bCs/>
      <w:i/>
      <w:iCs/>
      <w:spacing w:val="5"/>
    </w:rPr>
  </w:style>
  <w:style w:type="character" w:styleId="Enfasigrassetto">
    <w:name w:val="Strong"/>
    <w:basedOn w:val="Carpredefinitoparagrafo"/>
    <w:uiPriority w:val="22"/>
    <w:qFormat/>
    <w:rsid w:val="00003ADE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D436B3"/>
    <w:pPr>
      <w:tabs>
        <w:tab w:val="right" w:leader="dot" w:pos="8495"/>
      </w:tabs>
      <w:spacing w:after="100" w:line="329" w:lineRule="auto"/>
      <w:ind w:left="-567" w:right="-567" w:firstLine="0"/>
    </w:pPr>
    <w:rPr>
      <w:rFonts w:cstheme="minorHAnsi"/>
      <w:b/>
      <w:noProof/>
      <w:color w:val="993366"/>
    </w:rPr>
  </w:style>
  <w:style w:type="character" w:styleId="Collegamentoipertestuale">
    <w:name w:val="Hyperlink"/>
    <w:basedOn w:val="Carpredefinitoparagrafo"/>
    <w:uiPriority w:val="99"/>
    <w:unhideWhenUsed/>
    <w:rsid w:val="00003ADE"/>
    <w:rPr>
      <w:color w:val="0563C1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003ADE"/>
    <w:rPr>
      <w:b/>
      <w:bCs/>
      <w:smallCaps/>
      <w:color w:val="4472C4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13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E83E98"/>
    <w:pPr>
      <w:tabs>
        <w:tab w:val="right" w:leader="dot" w:pos="8505"/>
      </w:tabs>
      <w:spacing w:after="100"/>
      <w:ind w:left="-284" w:right="0" w:firstLine="0"/>
    </w:pPr>
  </w:style>
  <w:style w:type="paragraph" w:styleId="Sommario3">
    <w:name w:val="toc 3"/>
    <w:basedOn w:val="Normale"/>
    <w:next w:val="Normale"/>
    <w:autoRedefine/>
    <w:uiPriority w:val="39"/>
    <w:unhideWhenUsed/>
    <w:rsid w:val="0047705E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EE3CE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3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A6D3F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9C7B76"/>
    <w:pPr>
      <w:spacing w:after="0" w:line="240" w:lineRule="auto"/>
      <w:ind w:left="0" w:right="0" w:firstLine="0"/>
      <w:jc w:val="left"/>
    </w:pPr>
    <w:rPr>
      <w:rFonts w:eastAsia="Times New Roman"/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7B76"/>
    <w:rPr>
      <w:rFonts w:ascii="Calibri" w:eastAsia="Times New Roman" w:hAnsi="Calibri" w:cs="Calibri"/>
      <w:lang w:eastAsia="en-US"/>
    </w:rPr>
  </w:style>
  <w:style w:type="paragraph" w:customStyle="1" w:styleId="xmsonormal">
    <w:name w:val="x_msonormal"/>
    <w:basedOn w:val="Normale"/>
    <w:rsid w:val="00C326D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6982">
          <w:marLeft w:val="0"/>
          <w:marRight w:val="0"/>
          <w:marTop w:val="95"/>
          <w:marBottom w:val="143"/>
          <w:divBdr>
            <w:top w:val="single" w:sz="6" w:space="10" w:color="EDEDED"/>
            <w:left w:val="single" w:sz="6" w:space="14" w:color="EDEDED"/>
            <w:bottom w:val="single" w:sz="6" w:space="10" w:color="EDEDED"/>
            <w:right w:val="single" w:sz="6" w:space="14" w:color="EDEDED"/>
          </w:divBdr>
        </w:div>
      </w:divsChild>
    </w:div>
    <w:div w:id="1604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37330-85de-429f-8b6c-0615219c391a">
      <Terms xmlns="http://schemas.microsoft.com/office/infopath/2007/PartnerControls"/>
    </lcf76f155ced4ddcb4097134ff3c332f>
    <TaxCatchAll xmlns="536ad9ee-9176-4012-82b8-0d9dd599a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AC8E93FC6C24780DB889633C185A4" ma:contentTypeVersion="13" ma:contentTypeDescription="Creare un nuovo documento." ma:contentTypeScope="" ma:versionID="fb4b5a5c3ce3ff5eaf4ec83ddc840b4d">
  <xsd:schema xmlns:xsd="http://www.w3.org/2001/XMLSchema" xmlns:xs="http://www.w3.org/2001/XMLSchema" xmlns:p="http://schemas.microsoft.com/office/2006/metadata/properties" xmlns:ns2="1b037330-85de-429f-8b6c-0615219c391a" xmlns:ns3="536ad9ee-9176-4012-82b8-0d9dd599af15" targetNamespace="http://schemas.microsoft.com/office/2006/metadata/properties" ma:root="true" ma:fieldsID="b37e849c3f24c6f6844c84249a91c294" ns2:_="" ns3:_="">
    <xsd:import namespace="1b037330-85de-429f-8b6c-0615219c391a"/>
    <xsd:import namespace="536ad9ee-9176-4012-82b8-0d9dd599a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7330-85de-429f-8b6c-0615219c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f6c00d9-3d0a-4310-b35d-59694b7bb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d9ee-9176-4012-82b8-0d9dd599a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bdf31-5476-49eb-b9e5-d8c4d6229da7}" ma:internalName="TaxCatchAll" ma:showField="CatchAllData" ma:web="536ad9ee-9176-4012-82b8-0d9dd599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0C6F-B37F-4EC9-9169-5AA5A8EF8061}">
  <ds:schemaRefs>
    <ds:schemaRef ds:uri="http://schemas.microsoft.com/office/2006/metadata/properties"/>
    <ds:schemaRef ds:uri="http://schemas.microsoft.com/office/infopath/2007/PartnerControls"/>
    <ds:schemaRef ds:uri="1b037330-85de-429f-8b6c-0615219c391a"/>
    <ds:schemaRef ds:uri="536ad9ee-9176-4012-82b8-0d9dd599af15"/>
  </ds:schemaRefs>
</ds:datastoreItem>
</file>

<file path=customXml/itemProps2.xml><?xml version="1.0" encoding="utf-8"?>
<ds:datastoreItem xmlns:ds="http://schemas.openxmlformats.org/officeDocument/2006/customXml" ds:itemID="{8C17869A-28DC-49C3-8532-701F0EAA6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8C16C-F09E-4399-A84C-1A4AE0CE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37330-85de-429f-8b6c-0615219c391a"/>
    <ds:schemaRef ds:uri="536ad9ee-9176-4012-82b8-0d9dd599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40BA1-95EE-48AF-9DFD-5B5723F4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CAF IV STESURA.docx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CAF IV STESURA.docx</dc:title>
  <dc:subject/>
  <dc:creator>Mario Paccoia</dc:creator>
  <cp:keywords/>
  <dc:description/>
  <cp:lastModifiedBy>User</cp:lastModifiedBy>
  <cp:revision>3</cp:revision>
  <cp:lastPrinted>2024-04-29T17:31:00Z</cp:lastPrinted>
  <dcterms:created xsi:type="dcterms:W3CDTF">2025-03-28T08:03:00Z</dcterms:created>
  <dcterms:modified xsi:type="dcterms:W3CDTF">2025-03-28T08:10:00Z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0x010100401AC8E93FC6C24780DB889633C185A4</vt:lpwstr>
  </property>
  <property fmtid="{D5CDD505-2E9C-101B-9397-08002B2CF9AE}" pid="3" name="MediaServiceImageTags">
    <vt:lpwstr/>
  </property>
</Properties>
</file>